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42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eastAsia="zh-CN"/>
        </w:rPr>
      </w:pP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eastAsia="zh-CN"/>
        </w:rPr>
        <w:t>扬州市政管网有限公司2024-2026巡检服务项目</w:t>
      </w:r>
    </w:p>
    <w:p w14:paraId="6EA3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ascii="宋体" w:hAnsi="宋体" w:eastAsia="宋体" w:cs="Arial"/>
          <w:b/>
          <w:bCs/>
          <w:color w:val="000000"/>
          <w:kern w:val="36"/>
          <w:sz w:val="28"/>
          <w:szCs w:val="28"/>
        </w:rPr>
      </w:pP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Arial"/>
          <w:b/>
          <w:bCs/>
          <w:color w:val="000000"/>
          <w:kern w:val="36"/>
          <w:sz w:val="28"/>
          <w:szCs w:val="28"/>
        </w:rPr>
        <w:t>结果公告</w:t>
      </w:r>
    </w:p>
    <w:p w14:paraId="0E307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一、项目编号：</w:t>
      </w:r>
      <w:r>
        <w:rPr>
          <w:rFonts w:hint="eastAsia" w:ascii="宋体" w:hAnsi="宋体" w:cs="宋体"/>
          <w:color w:val="000000"/>
          <w:szCs w:val="21"/>
          <w:shd w:val="clear" w:color="auto" w:fill="auto"/>
        </w:rPr>
        <w:t>JDCGDL2024011</w:t>
      </w:r>
    </w:p>
    <w:p w14:paraId="7478E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Times New Roman"/>
          <w:szCs w:val="21"/>
          <w:lang w:eastAsia="zh-CN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二、项目名称：</w:t>
      </w:r>
      <w:r>
        <w:rPr>
          <w:rFonts w:hint="eastAsia" w:ascii="宋体" w:hAnsi="宋体" w:eastAsia="宋体" w:cs="Times New Roman"/>
          <w:szCs w:val="21"/>
          <w:lang w:eastAsia="zh-CN"/>
        </w:rPr>
        <w:t>扬州市政管网有限公司2024-2026巡检服务项目</w:t>
      </w:r>
    </w:p>
    <w:p w14:paraId="5D100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三、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信息</w:t>
      </w:r>
    </w:p>
    <w:p w14:paraId="4C1624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名称：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江苏华</w:t>
      </w:r>
      <w:bookmarkStart w:id="6" w:name="_GoBack"/>
      <w:r>
        <w:rPr>
          <w:rFonts w:hint="eastAsia" w:ascii="宋体" w:hAnsi="宋体" w:eastAsia="宋体" w:cs="Times New Roman"/>
          <w:szCs w:val="21"/>
          <w:lang w:val="en-US" w:eastAsia="zh-CN"/>
        </w:rPr>
        <w:t>南</w:t>
      </w:r>
      <w:bookmarkEnd w:id="6"/>
      <w:r>
        <w:rPr>
          <w:rFonts w:hint="eastAsia" w:ascii="宋体" w:hAnsi="宋体" w:eastAsia="宋体" w:cs="Times New Roman"/>
          <w:szCs w:val="21"/>
          <w:lang w:val="en-US" w:eastAsia="zh-CN"/>
        </w:rPr>
        <w:t>路管家市政有限公司</w:t>
      </w:r>
    </w:p>
    <w:p w14:paraId="0888C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供应商</w:t>
      </w:r>
      <w:r>
        <w:rPr>
          <w:rFonts w:hint="eastAsia" w:ascii="宋体" w:hAnsi="宋体" w:eastAsia="宋体" w:cs="Times New Roman"/>
          <w:szCs w:val="21"/>
        </w:rPr>
        <w:t>地址：扬州市广陵区文苑路8号</w:t>
      </w:r>
    </w:p>
    <w:p w14:paraId="022B6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中标</w:t>
      </w:r>
      <w:r>
        <w:rPr>
          <w:rFonts w:hint="eastAsia" w:ascii="宋体" w:hAnsi="宋体" w:eastAsia="宋体" w:cs="Times New Roman"/>
          <w:szCs w:val="21"/>
        </w:rPr>
        <w:t>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肆佰壹拾捌万玖仟叁佰伍拾壹元柒角叁分（￥4189351.73元）</w:t>
      </w:r>
    </w:p>
    <w:p w14:paraId="55294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四、主要标的信息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8"/>
      </w:tblGrid>
      <w:tr w14:paraId="07F09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658" w:type="dxa"/>
            <w:noWrap/>
          </w:tcPr>
          <w:p w14:paraId="00D1B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服务类</w:t>
            </w:r>
          </w:p>
        </w:tc>
      </w:tr>
      <w:tr w14:paraId="3027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6658" w:type="dxa"/>
          </w:tcPr>
          <w:p w14:paraId="33AF4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名称：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eastAsia="zh-CN"/>
              </w:rPr>
              <w:t>扬州市政管网有限公司2024-2026巡检服务项目</w:t>
            </w:r>
          </w:p>
          <w:p w14:paraId="667E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服务范围：详见本项目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文件的第四章项目需求</w:t>
            </w:r>
          </w:p>
          <w:p w14:paraId="26A03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服务要求：详见本项目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文件的第四章项目需求</w:t>
            </w:r>
          </w:p>
          <w:p w14:paraId="32E7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服务时间：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auto"/>
              </w:rPr>
              <w:t>二年</w:t>
            </w:r>
          </w:p>
          <w:p w14:paraId="6ADCB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服务标准：详见本项目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文件的第四章项目需求</w:t>
            </w:r>
          </w:p>
        </w:tc>
      </w:tr>
    </w:tbl>
    <w:p w14:paraId="1AF2E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五、评审专家名单：</w:t>
      </w:r>
      <w:r>
        <w:rPr>
          <w:rFonts w:hint="eastAsia" w:ascii="宋体" w:hAnsi="宋体" w:eastAsia="宋体" w:cs="Times New Roman"/>
          <w:color w:val="000000"/>
          <w:kern w:val="0"/>
          <w:szCs w:val="21"/>
        </w:rPr>
        <w:t>周长军、卜龙章、单丽萍、陈艳、董骞</w:t>
      </w:r>
    </w:p>
    <w:p w14:paraId="30A27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六、公告期限</w:t>
      </w:r>
    </w:p>
    <w:p w14:paraId="71C4E5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自本公告发布之日起1个工作日。</w:t>
      </w:r>
    </w:p>
    <w:p w14:paraId="5196A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七、其他补充事宜</w:t>
      </w:r>
    </w:p>
    <w:p w14:paraId="29985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无</w:t>
      </w:r>
    </w:p>
    <w:p w14:paraId="556DC0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 w:cs="Times New Roman"/>
          <w:b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color w:val="000000"/>
          <w:kern w:val="0"/>
          <w:szCs w:val="21"/>
        </w:rPr>
        <w:t>八、凡对本次公告内容提出询问，请按以下方式联系。</w:t>
      </w:r>
    </w:p>
    <w:p w14:paraId="757EB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</w:rPr>
      </w:pPr>
      <w:bookmarkStart w:id="0" w:name="_Toc28359026"/>
      <w:bookmarkEnd w:id="0"/>
      <w:bookmarkStart w:id="1" w:name="_Toc35393641"/>
      <w:bookmarkEnd w:id="1"/>
      <w:bookmarkStart w:id="2" w:name="_Toc28359023"/>
      <w:bookmarkEnd w:id="2"/>
      <w:bookmarkStart w:id="3" w:name="_Toc28359100"/>
      <w:bookmarkEnd w:id="3"/>
      <w:bookmarkStart w:id="4" w:name="_Toc35393810"/>
      <w:bookmarkEnd w:id="4"/>
      <w:bookmarkStart w:id="5" w:name="_Toc35393813"/>
      <w:bookmarkEnd w:id="5"/>
      <w:r>
        <w:rPr>
          <w:rFonts w:hint="eastAsia" w:ascii="宋体" w:hAnsi="宋体" w:eastAsia="宋体" w:cs="Times New Roman"/>
          <w:szCs w:val="21"/>
        </w:rPr>
        <w:t>名    称：扬州市政管网有限公司</w:t>
      </w:r>
    </w:p>
    <w:p w14:paraId="3D004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址：扬州市广陵区汤汪路183号</w:t>
      </w:r>
    </w:p>
    <w:p w14:paraId="35E02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联系方式：0514-87821702 </w:t>
      </w:r>
    </w:p>
    <w:p w14:paraId="6A7F7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2.采购代理机构信息</w:t>
      </w:r>
    </w:p>
    <w:p w14:paraId="138F6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称：江苏建达全过程工程咨询有限公司</w:t>
      </w:r>
    </w:p>
    <w:p w14:paraId="35AA6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　址：扬州市广陵区江都南路669号东方国际食品城2栋5楼</w:t>
      </w:r>
    </w:p>
    <w:p w14:paraId="60AAF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联系人：龚杰</w:t>
      </w:r>
    </w:p>
    <w:p w14:paraId="1B20C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联系电话：17318895800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ZmNhZWM0Y2FjOTlkZDc0NWUyODVjMTcwNmI4ZmQifQ=="/>
  </w:docVars>
  <w:rsids>
    <w:rsidRoot w:val="007D7174"/>
    <w:rsid w:val="000076D7"/>
    <w:rsid w:val="00075FC5"/>
    <w:rsid w:val="000770F1"/>
    <w:rsid w:val="000A72D6"/>
    <w:rsid w:val="000B33C2"/>
    <w:rsid w:val="000C4830"/>
    <w:rsid w:val="000F40A0"/>
    <w:rsid w:val="001127A4"/>
    <w:rsid w:val="00121220"/>
    <w:rsid w:val="00145D9F"/>
    <w:rsid w:val="001476DF"/>
    <w:rsid w:val="001A1DDD"/>
    <w:rsid w:val="001B70F8"/>
    <w:rsid w:val="001F4659"/>
    <w:rsid w:val="00211331"/>
    <w:rsid w:val="00234B76"/>
    <w:rsid w:val="00243889"/>
    <w:rsid w:val="0026680D"/>
    <w:rsid w:val="00283DB4"/>
    <w:rsid w:val="002C04DD"/>
    <w:rsid w:val="002D1D9E"/>
    <w:rsid w:val="003230AF"/>
    <w:rsid w:val="00366842"/>
    <w:rsid w:val="00372FF2"/>
    <w:rsid w:val="003B1CA0"/>
    <w:rsid w:val="003C294F"/>
    <w:rsid w:val="00403C05"/>
    <w:rsid w:val="004E7B74"/>
    <w:rsid w:val="0050208D"/>
    <w:rsid w:val="00544A84"/>
    <w:rsid w:val="00584C4D"/>
    <w:rsid w:val="005A3AAE"/>
    <w:rsid w:val="005D7C36"/>
    <w:rsid w:val="0060614A"/>
    <w:rsid w:val="00612106"/>
    <w:rsid w:val="00621701"/>
    <w:rsid w:val="0064050F"/>
    <w:rsid w:val="00661BE9"/>
    <w:rsid w:val="0067122B"/>
    <w:rsid w:val="0067239C"/>
    <w:rsid w:val="0067529A"/>
    <w:rsid w:val="00677C03"/>
    <w:rsid w:val="006859AC"/>
    <w:rsid w:val="006A69EA"/>
    <w:rsid w:val="006E0E7F"/>
    <w:rsid w:val="00706810"/>
    <w:rsid w:val="00717D6D"/>
    <w:rsid w:val="00762324"/>
    <w:rsid w:val="0077784D"/>
    <w:rsid w:val="007A10B5"/>
    <w:rsid w:val="007B0C6A"/>
    <w:rsid w:val="007C600D"/>
    <w:rsid w:val="007D7174"/>
    <w:rsid w:val="00836C76"/>
    <w:rsid w:val="00887A7E"/>
    <w:rsid w:val="00897EF1"/>
    <w:rsid w:val="008A70BC"/>
    <w:rsid w:val="008D5435"/>
    <w:rsid w:val="008E1127"/>
    <w:rsid w:val="00921D82"/>
    <w:rsid w:val="00944488"/>
    <w:rsid w:val="0095665D"/>
    <w:rsid w:val="00983784"/>
    <w:rsid w:val="009A574B"/>
    <w:rsid w:val="009B4920"/>
    <w:rsid w:val="00A51A7E"/>
    <w:rsid w:val="00AE79B9"/>
    <w:rsid w:val="00AF2A58"/>
    <w:rsid w:val="00B43503"/>
    <w:rsid w:val="00B547B5"/>
    <w:rsid w:val="00B70A56"/>
    <w:rsid w:val="00B7600B"/>
    <w:rsid w:val="00B90101"/>
    <w:rsid w:val="00B94787"/>
    <w:rsid w:val="00BB3D0C"/>
    <w:rsid w:val="00BD46C1"/>
    <w:rsid w:val="00C27935"/>
    <w:rsid w:val="00C3008C"/>
    <w:rsid w:val="00C3673B"/>
    <w:rsid w:val="00C41BEC"/>
    <w:rsid w:val="00CB4B1D"/>
    <w:rsid w:val="00CC6955"/>
    <w:rsid w:val="00D109C5"/>
    <w:rsid w:val="00D20F35"/>
    <w:rsid w:val="00DA7CB9"/>
    <w:rsid w:val="00DB0B13"/>
    <w:rsid w:val="00DB63D3"/>
    <w:rsid w:val="00DB6A93"/>
    <w:rsid w:val="00DE0564"/>
    <w:rsid w:val="00E66805"/>
    <w:rsid w:val="00E86F36"/>
    <w:rsid w:val="00EF43C1"/>
    <w:rsid w:val="00F06CF0"/>
    <w:rsid w:val="00F20053"/>
    <w:rsid w:val="00F2059B"/>
    <w:rsid w:val="00F21781"/>
    <w:rsid w:val="00F52A07"/>
    <w:rsid w:val="00F718CC"/>
    <w:rsid w:val="00F72146"/>
    <w:rsid w:val="00F74D17"/>
    <w:rsid w:val="00F8532B"/>
    <w:rsid w:val="00F90E65"/>
    <w:rsid w:val="00FB201D"/>
    <w:rsid w:val="017D31AE"/>
    <w:rsid w:val="06EC048E"/>
    <w:rsid w:val="0B563E1A"/>
    <w:rsid w:val="0E572FD9"/>
    <w:rsid w:val="16B754B6"/>
    <w:rsid w:val="1D2776D1"/>
    <w:rsid w:val="1E2873E3"/>
    <w:rsid w:val="20477146"/>
    <w:rsid w:val="2B642979"/>
    <w:rsid w:val="54770964"/>
    <w:rsid w:val="5C161392"/>
    <w:rsid w:val="60E94998"/>
    <w:rsid w:val="6B39651C"/>
    <w:rsid w:val="754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楷体_GB2312" w:hAnsi="Arial" w:eastAsia="楷体_GB2312"/>
      <w:kern w:val="0"/>
      <w:sz w:val="28"/>
      <w:szCs w:val="2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479</Characters>
  <Lines>4</Lines>
  <Paragraphs>1</Paragraphs>
  <TotalTime>0</TotalTime>
  <ScaleCrop>false</ScaleCrop>
  <LinksUpToDate>false</LinksUpToDate>
  <CharactersWithSpaces>494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2020-08-23T14:06:00Z</dcterms:created>
  <dc:creator>张长飞</dc:creator>
  <cp:lastModifiedBy>神荼郁垒</cp:lastModifiedBy>
  <cp:lastPrinted>2022-03-09T04:18:00Z</cp:lastPrinted>
  <dcterms:modified xsi:type="dcterms:W3CDTF">2024-08-07T04:53:46Z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394D1124C01048FCAB743C1FC6748A47_12</vt:lpwstr>
  </property>
</Properties>
</file>