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61" w:rsidRPr="007F7D61" w:rsidRDefault="006A5A01" w:rsidP="007F7D61">
      <w:pPr>
        <w:widowControl/>
        <w:spacing w:line="450" w:lineRule="atLeast"/>
        <w:jc w:val="center"/>
        <w:rPr>
          <w:rFonts w:ascii="微软雅黑" w:eastAsia="微软雅黑" w:hAnsi="微软雅黑" w:cs="宋体"/>
          <w:b/>
          <w:bCs/>
          <w:color w:val="0BBDFD"/>
          <w:kern w:val="0"/>
          <w:sz w:val="33"/>
          <w:szCs w:val="33"/>
        </w:rPr>
      </w:pPr>
      <w:r w:rsidRPr="006A5A01">
        <w:rPr>
          <w:rFonts w:ascii="微软雅黑" w:eastAsia="微软雅黑" w:hAnsi="微软雅黑" w:cs="宋体" w:hint="eastAsia"/>
          <w:b/>
          <w:bCs/>
          <w:kern w:val="0"/>
          <w:sz w:val="33"/>
          <w:szCs w:val="33"/>
        </w:rPr>
        <w:t>扬州洁源环境有限公司2024-2026年绿化养护服务项目中标结果公示</w:t>
      </w:r>
      <w:bookmarkStart w:id="0" w:name="_GoBack"/>
      <w:bookmarkEnd w:id="0"/>
    </w:p>
    <w:p w:rsidR="007F7D61" w:rsidRPr="007E1F2E" w:rsidRDefault="007F7D61" w:rsidP="007E1F2E">
      <w:pPr>
        <w:spacing w:line="336" w:lineRule="auto"/>
        <w:ind w:firstLineChars="200" w:firstLine="480"/>
        <w:rPr>
          <w:rFonts w:ascii="宋体" w:hAnsi="宋体"/>
          <w:color w:val="000000"/>
          <w:szCs w:val="21"/>
          <w:highlight w:val="yellow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一、项目编号：</w:t>
      </w:r>
      <w:r w:rsidR="00E63E90" w:rsidRPr="00E63E90">
        <w:rPr>
          <w:rFonts w:asciiTheme="minorEastAsia" w:hAnsiTheme="minorEastAsia" w:cs="宋体" w:hint="eastAsia"/>
          <w:kern w:val="0"/>
          <w:sz w:val="24"/>
          <w:szCs w:val="24"/>
        </w:rPr>
        <w:t>JSLX-ZC20240522号</w:t>
      </w:r>
    </w:p>
    <w:p w:rsidR="007F3A49" w:rsidRDefault="007F7D61" w:rsidP="007F3A49">
      <w:pPr>
        <w:spacing w:line="336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二、项目名称</w:t>
      </w:r>
      <w:r w:rsidR="00E63E90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E63E90" w:rsidRPr="00E63E90">
        <w:rPr>
          <w:rFonts w:asciiTheme="minorEastAsia" w:hAnsiTheme="minorEastAsia" w:cs="宋体" w:hint="eastAsia"/>
          <w:kern w:val="0"/>
          <w:sz w:val="24"/>
          <w:szCs w:val="24"/>
        </w:rPr>
        <w:t>2024-2026年绿化养护服务项目</w:t>
      </w:r>
    </w:p>
    <w:p w:rsidR="007F7D61" w:rsidRPr="007F7D61" w:rsidRDefault="007F7D61" w:rsidP="007F3A49">
      <w:pPr>
        <w:spacing w:line="336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三、中标（成交）信息</w:t>
      </w:r>
    </w:p>
    <w:p w:rsidR="00E63E90" w:rsidRDefault="00E63E90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包1</w:t>
      </w:r>
    </w:p>
    <w:p w:rsidR="007F7D61" w:rsidRPr="007F7D61" w:rsidRDefault="007F7D61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供应商名称：</w:t>
      </w:r>
      <w:r w:rsidR="00E63E90">
        <w:rPr>
          <w:rFonts w:asciiTheme="minorEastAsia" w:hAnsiTheme="minorEastAsia" w:cs="宋体" w:hint="eastAsia"/>
          <w:kern w:val="0"/>
          <w:sz w:val="24"/>
          <w:szCs w:val="24"/>
        </w:rPr>
        <w:t>扬州市</w:t>
      </w:r>
      <w:r w:rsidR="00E63E90">
        <w:rPr>
          <w:rFonts w:asciiTheme="minorEastAsia" w:hAnsiTheme="minorEastAsia" w:cs="宋体"/>
          <w:kern w:val="0"/>
          <w:sz w:val="24"/>
          <w:szCs w:val="24"/>
        </w:rPr>
        <w:t>春雨园艺有限公司</w:t>
      </w:r>
    </w:p>
    <w:p w:rsidR="007F7D61" w:rsidRPr="007F7D61" w:rsidRDefault="007F7D61" w:rsidP="0067563B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供应商地址：</w:t>
      </w:r>
      <w:r w:rsidR="00E63E90">
        <w:rPr>
          <w:rFonts w:asciiTheme="minorEastAsia" w:hAnsiTheme="minorEastAsia" w:cs="宋体" w:hint="eastAsia"/>
          <w:kern w:val="0"/>
          <w:sz w:val="24"/>
          <w:szCs w:val="24"/>
        </w:rPr>
        <w:t>扬州市泰州路59号239#、339#</w:t>
      </w:r>
    </w:p>
    <w:p w:rsidR="007F7D61" w:rsidRDefault="007F7D61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中标（成交）金额：</w:t>
      </w:r>
      <w:r w:rsidR="00E63E90">
        <w:rPr>
          <w:rFonts w:asciiTheme="minorEastAsia" w:hAnsiTheme="minorEastAsia" w:cs="宋体" w:hint="eastAsia"/>
          <w:kern w:val="0"/>
          <w:sz w:val="24"/>
          <w:szCs w:val="24"/>
        </w:rPr>
        <w:t>每年贰拾肆万壹仟圆</w:t>
      </w:r>
      <w:r w:rsidR="007F3A49">
        <w:rPr>
          <w:rFonts w:asciiTheme="minorEastAsia" w:hAnsiTheme="minorEastAsia" w:cs="宋体" w:hint="eastAsia"/>
          <w:kern w:val="0"/>
          <w:sz w:val="24"/>
          <w:szCs w:val="24"/>
        </w:rPr>
        <w:t>（¥</w:t>
      </w:r>
      <w:r w:rsidR="00E63E90">
        <w:rPr>
          <w:rFonts w:asciiTheme="minorEastAsia" w:hAnsiTheme="minorEastAsia" w:cs="宋体" w:hint="eastAsia"/>
          <w:kern w:val="0"/>
          <w:sz w:val="24"/>
          <w:szCs w:val="24"/>
        </w:rPr>
        <w:t>241000</w:t>
      </w:r>
      <w:r w:rsidR="007F3A49" w:rsidRPr="007F7D61">
        <w:rPr>
          <w:rFonts w:asciiTheme="minorEastAsia" w:hAnsiTheme="minorEastAsia" w:cs="宋体" w:hint="eastAsia"/>
          <w:kern w:val="0"/>
          <w:sz w:val="24"/>
          <w:szCs w:val="24"/>
        </w:rPr>
        <w:t>元</w:t>
      </w:r>
      <w:r w:rsidR="00E63E90">
        <w:rPr>
          <w:rFonts w:asciiTheme="minorEastAsia" w:hAnsiTheme="minorEastAsia" w:cs="宋体" w:hint="eastAsia"/>
          <w:kern w:val="0"/>
          <w:sz w:val="24"/>
          <w:szCs w:val="24"/>
        </w:rPr>
        <w:t>/年</w:t>
      </w:r>
      <w:r w:rsidR="007F3A49"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包2</w:t>
      </w:r>
    </w:p>
    <w:p w:rsidR="00E63E90" w:rsidRPr="007F7D61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供应商名称：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扬州市华泽园林工程有限公司</w:t>
      </w:r>
    </w:p>
    <w:p w:rsidR="00E63E90" w:rsidRPr="007F7D61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供应商地址：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扬州市江都区仙女镇华山路338号站前馨村C幢103室</w:t>
      </w:r>
    </w:p>
    <w:p w:rsid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中标（成交）金额：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每年贰拾万玖仟叁佰圆（¥209300</w:t>
      </w: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元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/年）</w:t>
      </w:r>
    </w:p>
    <w:p w:rsidR="007F7D61" w:rsidRPr="007F7D61" w:rsidRDefault="007F7D61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四、主要标的信息</w:t>
      </w:r>
    </w:p>
    <w:tbl>
      <w:tblPr>
        <w:tblW w:w="8075" w:type="dxa"/>
        <w:jc w:val="center"/>
        <w:tblInd w:w="2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5"/>
      </w:tblGrid>
      <w:tr w:rsidR="007F7D61" w:rsidRPr="007F7D61" w:rsidTr="007E1F2E">
        <w:trPr>
          <w:trHeight w:val="449"/>
          <w:jc w:val="center"/>
        </w:trPr>
        <w:tc>
          <w:tcPr>
            <w:tcW w:w="8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D61" w:rsidRPr="007F7D61" w:rsidRDefault="007E1F2E" w:rsidP="007F7D6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</w:t>
            </w:r>
            <w:r w:rsidR="007F7D61" w:rsidRPr="007F7D6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类</w:t>
            </w:r>
          </w:p>
        </w:tc>
      </w:tr>
      <w:tr w:rsidR="007F7D61" w:rsidRPr="007F7D61" w:rsidTr="007E1F2E">
        <w:trPr>
          <w:trHeight w:val="838"/>
          <w:jc w:val="center"/>
        </w:trPr>
        <w:tc>
          <w:tcPr>
            <w:tcW w:w="8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D61" w:rsidRPr="007F7D61" w:rsidRDefault="007F7D61" w:rsidP="007F7D61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7D6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名称：</w:t>
            </w:r>
            <w:r w:rsidR="00E63E90" w:rsidRPr="00E63E9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2024-2026年绿化养护服务项目</w:t>
            </w:r>
          </w:p>
          <w:p w:rsidR="007F7D61" w:rsidRDefault="007E1F2E" w:rsidP="007F7D61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E1F2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合同履行期限：</w:t>
            </w:r>
            <w:r w:rsidR="007F3A4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详见采购文件</w:t>
            </w:r>
          </w:p>
          <w:p w:rsidR="007F3A49" w:rsidRPr="007F3A49" w:rsidRDefault="007F3A49" w:rsidP="007F3A49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3A4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服务范围：详见招标文件</w:t>
            </w:r>
          </w:p>
          <w:p w:rsidR="007F3A49" w:rsidRPr="007F3A49" w:rsidRDefault="007F3A49" w:rsidP="007F3A49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3A4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服务时间：详见招标文件</w:t>
            </w:r>
          </w:p>
          <w:p w:rsidR="007F3A49" w:rsidRPr="007F3A49" w:rsidRDefault="007F3A49" w:rsidP="007F3A4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</w:pPr>
            <w:r w:rsidRPr="007F3A4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:rsidR="007F7D61" w:rsidRPr="007F7D61" w:rsidRDefault="007F7D61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六、公告期限</w:t>
      </w:r>
    </w:p>
    <w:p w:rsidR="007F7D61" w:rsidRPr="007F7D61" w:rsidRDefault="007F7D61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自本公告发布之日起1个工作日。</w:t>
      </w:r>
    </w:p>
    <w:p w:rsidR="007F7D61" w:rsidRPr="007F7D61" w:rsidRDefault="007F7D61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七、其他补充事宜</w:t>
      </w:r>
    </w:p>
    <w:p w:rsidR="007F7D61" w:rsidRPr="007F7D61" w:rsidRDefault="007F7D61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 无</w:t>
      </w:r>
    </w:p>
    <w:p w:rsidR="007F7D61" w:rsidRDefault="007F7D61" w:rsidP="007F7D61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7D61">
        <w:rPr>
          <w:rFonts w:asciiTheme="minorEastAsia" w:hAnsiTheme="minorEastAsia" w:cs="宋体" w:hint="eastAsia"/>
          <w:kern w:val="0"/>
          <w:sz w:val="24"/>
          <w:szCs w:val="24"/>
        </w:rPr>
        <w:t>八、凡对本次公告内容提出询问，请按以下方式联系。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>1、采购人信息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>名    称： 扬州洁源环境股份有限公司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>地    址： 扬州市广陵区汤汪路1号扬州洁源环境股份有限公司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>联  系 人：董石语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联系方式：</w:t>
      </w:r>
      <w:bookmarkStart w:id="1" w:name="_Toc28359009"/>
      <w:bookmarkStart w:id="2" w:name="_Toc28359086"/>
      <w:r w:rsidRPr="00E63E90">
        <w:rPr>
          <w:rFonts w:asciiTheme="minorEastAsia" w:hAnsiTheme="minorEastAsia" w:cs="宋体"/>
          <w:kern w:val="0"/>
          <w:sz w:val="24"/>
          <w:szCs w:val="24"/>
        </w:rPr>
        <w:t>0514</w:t>
      </w: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>-</w:t>
      </w:r>
      <w:r w:rsidRPr="00E63E90">
        <w:rPr>
          <w:rFonts w:asciiTheme="minorEastAsia" w:hAnsiTheme="minorEastAsia" w:cs="宋体"/>
          <w:kern w:val="0"/>
          <w:sz w:val="24"/>
          <w:szCs w:val="24"/>
        </w:rPr>
        <w:t>87826763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>2、采购代理机构信息</w:t>
      </w:r>
      <w:bookmarkEnd w:id="1"/>
      <w:bookmarkEnd w:id="2"/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>名    称：江苏立信建设工程造价咨询有限公司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 xml:space="preserve">地    址：扬州市邗江区星座国际14层　　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bookmarkStart w:id="3" w:name="_Toc28359010"/>
      <w:bookmarkStart w:id="4" w:name="_Toc28359087"/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>3、项目联系方式</w:t>
      </w:r>
      <w:bookmarkEnd w:id="3"/>
      <w:bookmarkEnd w:id="4"/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 xml:space="preserve">项目联系人： 季旗慧    </w:t>
      </w:r>
    </w:p>
    <w:p w:rsidR="00E63E90" w:rsidRPr="00E63E90" w:rsidRDefault="00E63E90" w:rsidP="00E63E90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63E90">
        <w:rPr>
          <w:rFonts w:asciiTheme="minorEastAsia" w:hAnsiTheme="minorEastAsia" w:cs="宋体" w:hint="eastAsia"/>
          <w:kern w:val="0"/>
          <w:sz w:val="24"/>
          <w:szCs w:val="24"/>
        </w:rPr>
        <w:t xml:space="preserve">电      话： 139527292267 </w:t>
      </w:r>
    </w:p>
    <w:p w:rsidR="007F3A49" w:rsidRDefault="007F3A49" w:rsidP="007F3A49">
      <w:pPr>
        <w:pStyle w:val="a6"/>
        <w:ind w:left="840" w:hanging="840"/>
        <w:rPr>
          <w:rFonts w:ascii="宋体" w:eastAsia="宋体" w:hAnsi="宋体"/>
          <w:b w:val="0"/>
          <w:bCs w:val="0"/>
          <w:sz w:val="21"/>
          <w:szCs w:val="21"/>
        </w:rPr>
      </w:pPr>
    </w:p>
    <w:p w:rsidR="007F3A49" w:rsidRDefault="007F3A49" w:rsidP="007F3A49">
      <w:pPr>
        <w:pStyle w:val="a6"/>
        <w:ind w:left="840" w:hanging="840"/>
        <w:rPr>
          <w:rFonts w:ascii="宋体" w:eastAsia="宋体" w:hAnsi="宋体"/>
          <w:b w:val="0"/>
          <w:bCs w:val="0"/>
          <w:sz w:val="21"/>
          <w:szCs w:val="21"/>
        </w:rPr>
      </w:pPr>
    </w:p>
    <w:p w:rsidR="007F3A49" w:rsidRPr="007F3A49" w:rsidRDefault="007F3A49" w:rsidP="007F3A49">
      <w:pPr>
        <w:pStyle w:val="a6"/>
        <w:ind w:leftChars="400" w:left="840" w:firstLineChars="1500" w:firstLine="3600"/>
        <w:rPr>
          <w:rFonts w:asciiTheme="minorEastAsia" w:eastAsiaTheme="minorEastAsia" w:hAnsiTheme="minorEastAsia" w:cs="宋体"/>
          <w:b w:val="0"/>
          <w:bCs w:val="0"/>
          <w:kern w:val="0"/>
          <w:sz w:val="24"/>
        </w:rPr>
      </w:pPr>
      <w:r w:rsidRPr="007F3A49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>江苏立信建设工程造价咨询有限公司</w:t>
      </w:r>
    </w:p>
    <w:p w:rsidR="007F3A49" w:rsidRPr="007F3A49" w:rsidRDefault="007F3A49" w:rsidP="007F3A49">
      <w:pPr>
        <w:pStyle w:val="a6"/>
        <w:ind w:left="960" w:hanging="960"/>
        <w:rPr>
          <w:rFonts w:asciiTheme="minorEastAsia" w:eastAsiaTheme="minorEastAsia" w:hAnsiTheme="minorEastAsia" w:cs="宋体"/>
          <w:b w:val="0"/>
          <w:bCs w:val="0"/>
          <w:kern w:val="0"/>
          <w:sz w:val="24"/>
        </w:rPr>
      </w:pPr>
      <w:r w:rsidRPr="007F3A49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 xml:space="preserve">                      </w:t>
      </w:r>
      <w:r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 xml:space="preserve">                            </w:t>
      </w:r>
      <w:r w:rsidRPr="007F3A49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 xml:space="preserve"> 202</w:t>
      </w:r>
      <w:r w:rsidR="0093579F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>4</w:t>
      </w:r>
      <w:r w:rsidRPr="007F3A49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>年</w:t>
      </w:r>
      <w:r w:rsidR="00E63E90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>6</w:t>
      </w:r>
      <w:r w:rsidRPr="007F3A49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>月</w:t>
      </w:r>
      <w:r w:rsidR="00E63E90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>20</w:t>
      </w:r>
      <w:r w:rsidRPr="007F3A49">
        <w:rPr>
          <w:rFonts w:asciiTheme="minorEastAsia" w:eastAsiaTheme="minorEastAsia" w:hAnsiTheme="minorEastAsia" w:cs="宋体" w:hint="eastAsia"/>
          <w:b w:val="0"/>
          <w:bCs w:val="0"/>
          <w:kern w:val="0"/>
          <w:sz w:val="24"/>
        </w:rPr>
        <w:t>日</w:t>
      </w:r>
    </w:p>
    <w:p w:rsidR="007F7D61" w:rsidRPr="007F7D61" w:rsidRDefault="007F7D61" w:rsidP="007F3A49">
      <w:pPr>
        <w:widowControl/>
        <w:spacing w:before="120" w:after="120" w:line="36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F7D61" w:rsidRPr="007F7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6A" w:rsidRDefault="0098216A" w:rsidP="007F7D61">
      <w:r>
        <w:separator/>
      </w:r>
    </w:p>
  </w:endnote>
  <w:endnote w:type="continuationSeparator" w:id="0">
    <w:p w:rsidR="0098216A" w:rsidRDefault="0098216A" w:rsidP="007F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6A" w:rsidRDefault="0098216A" w:rsidP="007F7D61">
      <w:r>
        <w:separator/>
      </w:r>
    </w:p>
  </w:footnote>
  <w:footnote w:type="continuationSeparator" w:id="0">
    <w:p w:rsidR="0098216A" w:rsidRDefault="0098216A" w:rsidP="007F7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A2"/>
    <w:rsid w:val="000147B4"/>
    <w:rsid w:val="001E61CF"/>
    <w:rsid w:val="00214829"/>
    <w:rsid w:val="0039587F"/>
    <w:rsid w:val="00581EA2"/>
    <w:rsid w:val="00653C2A"/>
    <w:rsid w:val="0067563B"/>
    <w:rsid w:val="00693A48"/>
    <w:rsid w:val="006A5A01"/>
    <w:rsid w:val="007E1F2E"/>
    <w:rsid w:val="007F3A49"/>
    <w:rsid w:val="007F7D61"/>
    <w:rsid w:val="00814AA9"/>
    <w:rsid w:val="0093579F"/>
    <w:rsid w:val="00953ED0"/>
    <w:rsid w:val="0098216A"/>
    <w:rsid w:val="009E5AA4"/>
    <w:rsid w:val="00A8444C"/>
    <w:rsid w:val="00AD3F03"/>
    <w:rsid w:val="00C87941"/>
    <w:rsid w:val="00D04077"/>
    <w:rsid w:val="00D41000"/>
    <w:rsid w:val="00D847EF"/>
    <w:rsid w:val="00DA17FF"/>
    <w:rsid w:val="00DF17F2"/>
    <w:rsid w:val="00E63E90"/>
    <w:rsid w:val="00F9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F7D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E63E90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D6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7D6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qFormat/>
    <w:rsid w:val="007F7D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ame">
    <w:name w:val="grame"/>
    <w:basedOn w:val="a0"/>
    <w:rsid w:val="007F7D61"/>
  </w:style>
  <w:style w:type="paragraph" w:customStyle="1" w:styleId="p">
    <w:name w:val="p"/>
    <w:basedOn w:val="a"/>
    <w:rsid w:val="007F3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rsid w:val="007F3A49"/>
    <w:pPr>
      <w:ind w:left="1446" w:hangingChars="400" w:hanging="1446"/>
    </w:pPr>
    <w:rPr>
      <w:rFonts w:ascii="Times New Roman" w:eastAsia="楷体_GB2312" w:hAnsi="Times New Roman" w:cs="Times New Roman"/>
      <w:b/>
      <w:bCs/>
      <w:sz w:val="36"/>
      <w:szCs w:val="24"/>
    </w:rPr>
  </w:style>
  <w:style w:type="character" w:customStyle="1" w:styleId="Char1">
    <w:name w:val="正文文本缩进 Char"/>
    <w:basedOn w:val="a0"/>
    <w:link w:val="a6"/>
    <w:rsid w:val="007F3A49"/>
    <w:rPr>
      <w:rFonts w:ascii="Times New Roman" w:eastAsia="楷体_GB2312" w:hAnsi="Times New Roman" w:cs="Times New Roman"/>
      <w:b/>
      <w:bCs/>
      <w:sz w:val="36"/>
      <w:szCs w:val="24"/>
    </w:rPr>
  </w:style>
  <w:style w:type="character" w:customStyle="1" w:styleId="3Char">
    <w:name w:val="标题 3 Char"/>
    <w:basedOn w:val="a0"/>
    <w:link w:val="3"/>
    <w:rsid w:val="00E63E90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F7D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E63E90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D6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7D6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qFormat/>
    <w:rsid w:val="007F7D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ame">
    <w:name w:val="grame"/>
    <w:basedOn w:val="a0"/>
    <w:rsid w:val="007F7D61"/>
  </w:style>
  <w:style w:type="paragraph" w:customStyle="1" w:styleId="p">
    <w:name w:val="p"/>
    <w:basedOn w:val="a"/>
    <w:rsid w:val="007F3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rsid w:val="007F3A49"/>
    <w:pPr>
      <w:ind w:left="1446" w:hangingChars="400" w:hanging="1446"/>
    </w:pPr>
    <w:rPr>
      <w:rFonts w:ascii="Times New Roman" w:eastAsia="楷体_GB2312" w:hAnsi="Times New Roman" w:cs="Times New Roman"/>
      <w:b/>
      <w:bCs/>
      <w:sz w:val="36"/>
      <w:szCs w:val="24"/>
    </w:rPr>
  </w:style>
  <w:style w:type="character" w:customStyle="1" w:styleId="Char1">
    <w:name w:val="正文文本缩进 Char"/>
    <w:basedOn w:val="a0"/>
    <w:link w:val="a6"/>
    <w:rsid w:val="007F3A49"/>
    <w:rPr>
      <w:rFonts w:ascii="Times New Roman" w:eastAsia="楷体_GB2312" w:hAnsi="Times New Roman" w:cs="Times New Roman"/>
      <w:b/>
      <w:bCs/>
      <w:sz w:val="36"/>
      <w:szCs w:val="24"/>
    </w:rPr>
  </w:style>
  <w:style w:type="character" w:customStyle="1" w:styleId="3Char">
    <w:name w:val="标题 3 Char"/>
    <w:basedOn w:val="a0"/>
    <w:link w:val="3"/>
    <w:rsid w:val="00E63E90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7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廐ᢡ랈ᕉ䀄ឰ䜄ឰ䊤ឰ䘤ឰ䑤ឰ䦤ឰ䣄ឰ㛠ឰ䭤ឰ㄀ឰ_x001b_</dc:creator>
  <cp:keywords/>
  <dc:description/>
  <cp:lastModifiedBy>ᣩ</cp:lastModifiedBy>
  <cp:revision>16</cp:revision>
  <dcterms:created xsi:type="dcterms:W3CDTF">2022-06-13T08:51:00Z</dcterms:created>
  <dcterms:modified xsi:type="dcterms:W3CDTF">2024-06-20T08:45:00Z</dcterms:modified>
</cp:coreProperties>
</file>