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F948" w14:textId="77777777" w:rsidR="00CE7D5F" w:rsidRPr="002926E5" w:rsidRDefault="00CE7D5F" w:rsidP="00CE7D5F">
      <w:pPr>
        <w:pStyle w:val="2"/>
        <w:spacing w:line="400" w:lineRule="exact"/>
        <w:rPr>
          <w:rFonts w:ascii="方正小标宋简体" w:eastAsia="方正小标宋简体" w:hAnsi="方正黑体简体" w:cs="仿宋"/>
          <w:color w:val="000000" w:themeColor="text1"/>
        </w:rPr>
      </w:pPr>
      <w:bookmarkStart w:id="0" w:name="_Toc386005311"/>
      <w:bookmarkStart w:id="1" w:name="_Toc508611370"/>
      <w:bookmarkStart w:id="2" w:name="_Toc343495769"/>
      <w:r w:rsidRPr="002926E5">
        <w:rPr>
          <w:rFonts w:ascii="方正小标宋简体" w:eastAsia="方正小标宋简体" w:hAnsi="方正黑体简体" w:cs="仿宋" w:hint="eastAsia"/>
          <w:color w:val="000000" w:themeColor="text1"/>
        </w:rPr>
        <w:t>附件</w:t>
      </w:r>
      <w:bookmarkEnd w:id="0"/>
      <w:bookmarkEnd w:id="1"/>
      <w:bookmarkEnd w:id="2"/>
      <w:r w:rsidRPr="002926E5">
        <w:rPr>
          <w:rFonts w:ascii="方正小标宋简体" w:eastAsia="方正小标宋简体" w:hAnsi="方正黑体简体" w:cs="仿宋" w:hint="eastAsia"/>
          <w:color w:val="000000" w:themeColor="text1"/>
        </w:rPr>
        <w:t>1</w:t>
      </w:r>
      <w:r>
        <w:rPr>
          <w:rFonts w:ascii="方正小标宋简体" w:eastAsia="方正小标宋简体" w:hAnsi="方正黑体简体" w:cs="仿宋" w:hint="eastAsia"/>
          <w:color w:val="000000" w:themeColor="text1"/>
        </w:rPr>
        <w:t>：投标函</w:t>
      </w:r>
    </w:p>
    <w:p w14:paraId="51332655" w14:textId="77777777" w:rsidR="00CE7D5F" w:rsidRPr="002926E5" w:rsidRDefault="00CE7D5F" w:rsidP="00CE7D5F">
      <w:pPr>
        <w:spacing w:line="400" w:lineRule="exact"/>
        <w:jc w:val="center"/>
        <w:rPr>
          <w:rFonts w:ascii="方正黑体简体" w:eastAsia="方正黑体简体" w:hAnsi="方正黑体简体" w:cs="仿宋"/>
          <w:b/>
          <w:bCs/>
          <w:color w:val="000000" w:themeColor="text1"/>
          <w:sz w:val="32"/>
          <w:szCs w:val="32"/>
        </w:rPr>
      </w:pPr>
      <w:r w:rsidRPr="002926E5">
        <w:rPr>
          <w:rFonts w:ascii="方正黑体简体" w:eastAsia="方正黑体简体" w:hAnsi="方正黑体简体" w:cs="仿宋" w:hint="eastAsia"/>
          <w:b/>
          <w:bCs/>
          <w:color w:val="000000" w:themeColor="text1"/>
          <w:sz w:val="32"/>
          <w:szCs w:val="32"/>
        </w:rPr>
        <w:t>投 标 函</w:t>
      </w:r>
    </w:p>
    <w:p w14:paraId="3252694A" w14:textId="77777777" w:rsidR="00CE7D5F" w:rsidRPr="00B64919" w:rsidRDefault="00CE7D5F" w:rsidP="00CE7D5F">
      <w:pPr>
        <w:spacing w:line="42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B64919">
        <w:rPr>
          <w:rFonts w:ascii="仿宋" w:eastAsia="仿宋" w:hAnsi="仿宋" w:cs="仿宋" w:hint="eastAsia"/>
          <w:b/>
          <w:bCs/>
          <w:color w:val="000000" w:themeColor="text1"/>
          <w:sz w:val="24"/>
        </w:rPr>
        <w:t>扬州市城建国有资产控股（集团）有限责任公司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：</w:t>
      </w:r>
    </w:p>
    <w:p w14:paraId="1E9E10A1" w14:textId="77777777" w:rsidR="00CE7D5F" w:rsidRDefault="00CE7D5F" w:rsidP="00CE7D5F">
      <w:pPr>
        <w:spacing w:line="420" w:lineRule="exact"/>
        <w:ind w:firstLineChars="250" w:firstLine="60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根据贵方公司债券主承销商遴选公告，我方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       　　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　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（投标人名称）作为投标人正式授权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　           </w:t>
      </w:r>
      <w:r>
        <w:rPr>
          <w:rFonts w:ascii="仿宋" w:eastAsia="仿宋" w:hAnsi="仿宋" w:cs="仿宋" w:hint="eastAsia"/>
          <w:color w:val="000000" w:themeColor="text1"/>
          <w:sz w:val="24"/>
        </w:rPr>
        <w:t>（授权代表全名，职务）代表我方处理有关本次投标的一切事宜。</w:t>
      </w:r>
    </w:p>
    <w:p w14:paraId="30F0B4AD" w14:textId="0347BCEE" w:rsidR="00CE7D5F" w:rsidRDefault="00CE7D5F" w:rsidP="00CE7D5F">
      <w:pPr>
        <w:pStyle w:val="a3"/>
        <w:spacing w:line="420" w:lineRule="exact"/>
        <w:ind w:firstLine="44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在此提交的投标文件中，包括按公司债券主承销商遴选公告要求编制的投标文件（正本一份，副本</w:t>
      </w:r>
      <w:r w:rsidR="000B6DB5">
        <w:rPr>
          <w:rFonts w:ascii="仿宋" w:eastAsia="仿宋" w:hAnsi="仿宋" w:cs="仿宋" w:hint="eastAsia"/>
          <w:color w:val="000000" w:themeColor="text1"/>
          <w:sz w:val="24"/>
          <w:szCs w:val="24"/>
        </w:rPr>
        <w:t>五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份），并已统一密封装袋。</w:t>
      </w:r>
    </w:p>
    <w:p w14:paraId="1D500F91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我方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己完全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明白遴选公告的所有条款要求，并重申以下几点：</w:t>
      </w:r>
    </w:p>
    <w:p w14:paraId="2371E26D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1、本投标文件的有效期自投标截止日起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120 </w:t>
      </w:r>
      <w:r>
        <w:rPr>
          <w:rFonts w:ascii="仿宋" w:eastAsia="仿宋" w:hAnsi="仿宋" w:cs="仿宋" w:hint="eastAsia"/>
          <w:color w:val="000000" w:themeColor="text1"/>
          <w:sz w:val="24"/>
        </w:rPr>
        <w:t>天内有效，如中标，有效期将延至合同终止日为止；</w:t>
      </w:r>
    </w:p>
    <w:p w14:paraId="630844A4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2、我方已详细研究了遴选公告的所有内容包括修改书（如有）和所有已提供的参考资料以及有关附件，我方完全理解并同意放弃在此方面提出含糊意见或 误解的一切权力；</w:t>
      </w:r>
    </w:p>
    <w:p w14:paraId="4F3E27A3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3、我方同意提供按照贵方可能要求的与投标有关的一切数据或资料；</w:t>
      </w:r>
    </w:p>
    <w:p w14:paraId="1E836CD0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4、我方如果中标，将保证履行遴选公告中的全部责任和义务，按质、按量、按期完成全部任务。</w:t>
      </w:r>
    </w:p>
    <w:p w14:paraId="32F21DD0" w14:textId="77777777" w:rsidR="00CE7D5F" w:rsidRPr="009C753B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5、所有与本投标有关的函件请发往下列地址：</w:t>
      </w:r>
    </w:p>
    <w:p w14:paraId="0D6E7B86" w14:textId="77777777" w:rsidR="00CE7D5F" w:rsidRPr="009C753B" w:rsidRDefault="00CE7D5F" w:rsidP="00CE7D5F">
      <w:pPr>
        <w:widowControl/>
        <w:shd w:val="clear" w:color="auto" w:fill="FFFFFF"/>
        <w:ind w:firstLine="480"/>
        <w:jc w:val="left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地址：扬州市盐</w:t>
      </w:r>
      <w:proofErr w:type="gramStart"/>
      <w:r w:rsidRPr="009C753B">
        <w:rPr>
          <w:rFonts w:ascii="仿宋" w:eastAsia="仿宋" w:hAnsi="仿宋" w:cs="仿宋" w:hint="eastAsia"/>
          <w:sz w:val="24"/>
        </w:rPr>
        <w:t>阜</w:t>
      </w:r>
      <w:proofErr w:type="gramEnd"/>
      <w:r w:rsidRPr="009C753B">
        <w:rPr>
          <w:rFonts w:ascii="仿宋" w:eastAsia="仿宋" w:hAnsi="仿宋" w:cs="仿宋" w:hint="eastAsia"/>
          <w:sz w:val="24"/>
        </w:rPr>
        <w:t>西路1</w:t>
      </w:r>
      <w:r w:rsidRPr="009C753B">
        <w:rPr>
          <w:rFonts w:ascii="仿宋" w:eastAsia="仿宋" w:hAnsi="仿宋" w:cs="仿宋"/>
          <w:sz w:val="24"/>
        </w:rPr>
        <w:t>1</w:t>
      </w:r>
      <w:r w:rsidRPr="009C753B">
        <w:rPr>
          <w:rFonts w:ascii="仿宋" w:eastAsia="仿宋" w:hAnsi="仿宋" w:cs="仿宋" w:hint="eastAsia"/>
          <w:sz w:val="24"/>
        </w:rPr>
        <w:t>号计划财务部</w:t>
      </w:r>
    </w:p>
    <w:p w14:paraId="628577AE" w14:textId="7406CD4E" w:rsidR="00CE7D5F" w:rsidRPr="009C753B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电话：0514-8</w:t>
      </w:r>
      <w:r w:rsidRPr="009C753B">
        <w:rPr>
          <w:rFonts w:ascii="仿宋" w:eastAsia="仿宋" w:hAnsi="仿宋" w:cs="仿宋"/>
          <w:sz w:val="24"/>
        </w:rPr>
        <w:t>7937</w:t>
      </w:r>
      <w:r w:rsidR="000B6DB5">
        <w:rPr>
          <w:rFonts w:ascii="仿宋" w:eastAsia="仿宋" w:hAnsi="仿宋" w:cs="仿宋" w:hint="eastAsia"/>
          <w:sz w:val="24"/>
        </w:rPr>
        <w:t>330</w:t>
      </w:r>
    </w:p>
    <w:p w14:paraId="354D2A4C" w14:textId="77777777" w:rsidR="00CE7D5F" w:rsidRPr="009C753B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传真：0514-8</w:t>
      </w:r>
      <w:r w:rsidRPr="009C753B">
        <w:rPr>
          <w:rFonts w:ascii="仿宋" w:eastAsia="仿宋" w:hAnsi="仿宋" w:cs="仿宋"/>
          <w:sz w:val="24"/>
        </w:rPr>
        <w:t>7937256</w:t>
      </w:r>
    </w:p>
    <w:p w14:paraId="6C5C8883" w14:textId="77777777" w:rsidR="00CE7D5F" w:rsidRDefault="00CE7D5F" w:rsidP="00CE7D5F">
      <w:pPr>
        <w:spacing w:line="420" w:lineRule="exact"/>
        <w:ind w:firstLine="435"/>
        <w:rPr>
          <w:rFonts w:ascii="仿宋" w:eastAsia="仿宋" w:hAnsi="仿宋" w:cs="仿宋"/>
          <w:color w:val="000000" w:themeColor="text1"/>
          <w:sz w:val="24"/>
        </w:rPr>
      </w:pPr>
    </w:p>
    <w:p w14:paraId="34EE00CD" w14:textId="77777777" w:rsidR="00CE7D5F" w:rsidRDefault="00CE7D5F" w:rsidP="00CE7D5F">
      <w:pPr>
        <w:spacing w:line="360" w:lineRule="auto"/>
        <w:ind w:firstLineChars="2300" w:firstLine="552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29A19203" w14:textId="77777777" w:rsidR="00CE7D5F" w:rsidRDefault="00CE7D5F" w:rsidP="00CE7D5F">
      <w:pPr>
        <w:spacing w:line="360" w:lineRule="auto"/>
        <w:ind w:firstLineChars="2280" w:firstLine="547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授权代表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（签字）</w:t>
      </w:r>
      <w:r>
        <w:rPr>
          <w:rFonts w:ascii="仿宋" w:eastAsia="仿宋" w:hAnsi="仿宋" w:cs="仿宋" w:hint="eastAsia"/>
          <w:color w:val="000000" w:themeColor="text1"/>
          <w:sz w:val="24"/>
        </w:rPr>
        <w:t>：</w:t>
      </w:r>
    </w:p>
    <w:p w14:paraId="366B5941" w14:textId="77777777" w:rsidR="00CE7D5F" w:rsidRDefault="00CE7D5F" w:rsidP="00CE7D5F">
      <w:pPr>
        <w:spacing w:line="360" w:lineRule="auto"/>
        <w:ind w:firstLine="435"/>
        <w:rPr>
          <w:rFonts w:ascii="仿宋" w:eastAsia="仿宋" w:hAnsi="仿宋" w:cs="仿宋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                                      日期：     </w:t>
      </w:r>
      <w:r>
        <w:rPr>
          <w:rFonts w:ascii="仿宋" w:eastAsia="仿宋" w:hAnsi="仿宋" w:cs="仿宋" w:hint="eastAsia"/>
          <w:sz w:val="24"/>
        </w:rPr>
        <w:t>年    月   日</w:t>
      </w:r>
    </w:p>
    <w:p w14:paraId="4F4BD620" w14:textId="77777777" w:rsidR="00CE7D5F" w:rsidRDefault="0054138D" w:rsidP="00CE7D5F">
      <w:pPr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sz w:val="24"/>
        </w:rPr>
        <w:t>备注：1、联合体需分别提供。</w:t>
      </w:r>
    </w:p>
    <w:p w14:paraId="2B62565A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76979488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302A1D71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5AB85197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6C1EEA04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79048553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3D7BB451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4DC1684F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0FCB7339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0B1000FE" w14:textId="77777777" w:rsidR="00CE7D5F" w:rsidRPr="002926E5" w:rsidRDefault="00CE7D5F" w:rsidP="00CE7D5F">
      <w:pPr>
        <w:rPr>
          <w:rFonts w:ascii="方正小标宋简体" w:eastAsia="方正小标宋简体" w:hAnsi="仿宋" w:cs="仿宋"/>
          <w:b/>
          <w:bCs/>
          <w:sz w:val="32"/>
          <w:szCs w:val="32"/>
        </w:rPr>
      </w:pPr>
      <w:r w:rsidRPr="002926E5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附件2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：资质证明文件</w:t>
      </w:r>
    </w:p>
    <w:p w14:paraId="0002B4FE" w14:textId="77777777" w:rsidR="00CE7D5F" w:rsidRDefault="00CE7D5F" w:rsidP="00CE7D5F">
      <w:pPr>
        <w:spacing w:line="380" w:lineRule="exact"/>
        <w:jc w:val="left"/>
        <w:rPr>
          <w:rFonts w:ascii="方正黑体简体" w:eastAsia="方正黑体简体" w:hAnsi="方正黑体简体" w:cs="仿宋"/>
          <w:b/>
          <w:color w:val="000000" w:themeColor="text1"/>
          <w:sz w:val="32"/>
          <w:szCs w:val="32"/>
        </w:rPr>
      </w:pPr>
    </w:p>
    <w:p w14:paraId="02E627E7" w14:textId="77777777" w:rsidR="00CE7D5F" w:rsidRPr="002926E5" w:rsidRDefault="00CE7D5F" w:rsidP="00CE7D5F">
      <w:pPr>
        <w:spacing w:line="380" w:lineRule="exact"/>
        <w:jc w:val="left"/>
        <w:rPr>
          <w:rFonts w:ascii="方正黑体简体" w:eastAsia="方正黑体简体" w:hAnsi="方正黑体简体" w:cs="仿宋"/>
          <w:b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一、</w:t>
      </w: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法定代表人（法定负责人）授权书</w:t>
      </w:r>
    </w:p>
    <w:p w14:paraId="5295822A" w14:textId="77777777" w:rsidR="00CE7D5F" w:rsidRDefault="00CE7D5F" w:rsidP="00CE7D5F">
      <w:pPr>
        <w:spacing w:line="460" w:lineRule="exact"/>
        <w:rPr>
          <w:rFonts w:ascii="仿宋" w:eastAsia="仿宋" w:hAnsi="仿宋" w:cs="仿宋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扬州市城建国有资产控股（集团）有限责任公司：</w:t>
      </w:r>
    </w:p>
    <w:p w14:paraId="4CAF643E" w14:textId="77777777" w:rsidR="00CE7D5F" w:rsidRDefault="00CE7D5F" w:rsidP="00CE7D5F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本人 （姓名）系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（投标人全称）</w:t>
      </w:r>
      <w:r>
        <w:rPr>
          <w:rFonts w:ascii="仿宋" w:eastAsia="仿宋" w:hAnsi="仿宋" w:cs="仿宋" w:hint="eastAsia"/>
          <w:color w:val="000000" w:themeColor="text1"/>
          <w:sz w:val="24"/>
        </w:rPr>
        <w:t>的法定代表人（法定负责人），现委托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（全权代表姓名）</w:t>
      </w:r>
      <w:r>
        <w:rPr>
          <w:rFonts w:ascii="仿宋" w:eastAsia="仿宋" w:hAnsi="仿宋" w:cs="仿宋" w:hint="eastAsia"/>
          <w:color w:val="000000" w:themeColor="text1"/>
          <w:sz w:val="24"/>
        </w:rPr>
        <w:t>为我方授权代表。授权代表根据授权，以我方名义签署、澄清、说明、补正、递交、撤回、修改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公司债券</w:t>
      </w:r>
      <w:r>
        <w:rPr>
          <w:rFonts w:ascii="仿宋" w:eastAsia="仿宋" w:hAnsi="仿宋" w:cs="仿宋" w:hint="eastAsia"/>
          <w:color w:val="000000" w:themeColor="text1"/>
          <w:sz w:val="24"/>
        </w:rPr>
        <w:t>投标文件、签订合同和处理有关事宜，其法律后果由我方承担。</w:t>
      </w:r>
    </w:p>
    <w:p w14:paraId="7FA56DDE" w14:textId="77777777" w:rsidR="00CE7D5F" w:rsidRDefault="00CE7D5F" w:rsidP="00CE7D5F">
      <w:pPr>
        <w:spacing w:line="440" w:lineRule="exact"/>
        <w:rPr>
          <w:rFonts w:ascii="仿宋" w:eastAsia="仿宋" w:hAnsi="仿宋" w:cs="仿宋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委托期限：</w:t>
      </w:r>
      <w:r w:rsidR="0054138D" w:rsidRPr="000D4287">
        <w:rPr>
          <w:rFonts w:ascii="仿宋" w:eastAsia="仿宋" w:hAnsi="仿宋" w:cs="仿宋" w:hint="eastAsia"/>
          <w:color w:val="000000" w:themeColor="text1"/>
          <w:sz w:val="24"/>
        </w:rPr>
        <w:t>自投标截止日起 120 天内有效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14:paraId="0874EB91" w14:textId="77777777" w:rsidR="00CE7D5F" w:rsidRDefault="00CE7D5F" w:rsidP="00CE7D5F">
      <w:pPr>
        <w:spacing w:line="440" w:lineRule="exac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授权代表无转委托权。</w:t>
      </w:r>
    </w:p>
    <w:p w14:paraId="087DCE5B" w14:textId="77777777" w:rsidR="00CE7D5F" w:rsidRDefault="00CE7D5F" w:rsidP="00CE7D5F">
      <w:pPr>
        <w:spacing w:line="440" w:lineRule="exact"/>
        <w:ind w:firstLineChars="1900" w:firstLine="456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法定代表人 (签字或盖章)：</w:t>
      </w:r>
    </w:p>
    <w:p w14:paraId="5D6220C5" w14:textId="77777777" w:rsidR="00CE7D5F" w:rsidRDefault="00CE7D5F" w:rsidP="00CE7D5F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189009C0" w14:textId="77777777" w:rsidR="00CE7D5F" w:rsidRDefault="00CE7D5F" w:rsidP="00CE7D5F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日期：    </w:t>
      </w:r>
      <w:r>
        <w:rPr>
          <w:rFonts w:ascii="仿宋" w:eastAsia="仿宋" w:hAnsi="仿宋" w:cs="仿宋" w:hint="eastAsia"/>
          <w:sz w:val="24"/>
        </w:rPr>
        <w:t>年    月   日</w:t>
      </w:r>
    </w:p>
    <w:p w14:paraId="68D2B89B" w14:textId="77777777" w:rsidR="00CE7D5F" w:rsidRDefault="00CE7D5F" w:rsidP="00CE7D5F">
      <w:pPr>
        <w:spacing w:line="44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附：</w:t>
      </w:r>
    </w:p>
    <w:p w14:paraId="7700F270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授权代表姓名（签字）：</w:t>
      </w:r>
    </w:p>
    <w:p w14:paraId="7A61B49C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身份证号码：</w:t>
      </w:r>
    </w:p>
    <w:tbl>
      <w:tblPr>
        <w:tblpPr w:leftFromText="180" w:rightFromText="180" w:vertAnchor="text" w:horzAnchor="margin" w:tblpXSpec="right" w:tblpY="1004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CE7D5F" w14:paraId="4775613F" w14:textId="77777777" w:rsidTr="00BB6E9A">
        <w:trPr>
          <w:trHeight w:val="3585"/>
        </w:trPr>
        <w:tc>
          <w:tcPr>
            <w:tcW w:w="8334" w:type="dxa"/>
          </w:tcPr>
          <w:p w14:paraId="115AC3AE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2119930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582EC25E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14E37AA0" w14:textId="77777777" w:rsidR="00CE7D5F" w:rsidRDefault="00CE7D5F" w:rsidP="00BB6E9A">
            <w:pPr>
              <w:spacing w:line="440" w:lineRule="exact"/>
              <w:ind w:firstLineChars="1100" w:firstLine="265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授权代表身份证双面复印件</w:t>
            </w:r>
          </w:p>
          <w:p w14:paraId="75E403DE" w14:textId="77777777" w:rsidR="00CE7D5F" w:rsidRDefault="00CE7D5F" w:rsidP="00BB6E9A">
            <w:pPr>
              <w:spacing w:line="440" w:lineRule="exact"/>
              <w:ind w:firstLineChars="1400" w:firstLine="3373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（粘贴处）</w:t>
            </w:r>
          </w:p>
        </w:tc>
      </w:tr>
    </w:tbl>
    <w:p w14:paraId="7D2082A1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职务：</w:t>
      </w:r>
    </w:p>
    <w:p w14:paraId="63404509" w14:textId="77777777" w:rsidR="00CE7D5F" w:rsidRDefault="00CE7D5F" w:rsidP="00CE7D5F">
      <w:pPr>
        <w:spacing w:line="440" w:lineRule="exac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附：授权代表身份证明</w:t>
      </w:r>
    </w:p>
    <w:p w14:paraId="33A54F80" w14:textId="77777777" w:rsidR="00210D04" w:rsidRDefault="00210D04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  <w:br w:type="page"/>
      </w:r>
    </w:p>
    <w:p w14:paraId="67E7A42F" w14:textId="77777777" w:rsidR="006A262F" w:rsidRDefault="006A262F" w:rsidP="006A262F">
      <w:pPr>
        <w:spacing w:line="380" w:lineRule="exact"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二、债券主承销业务资格的证明文件</w:t>
      </w:r>
    </w:p>
    <w:p w14:paraId="3C92923D" w14:textId="77777777" w:rsidR="00CE7D5F" w:rsidRDefault="004424C4" w:rsidP="004424C4">
      <w:pPr>
        <w:overflowPunct w:val="0"/>
        <w:spacing w:line="46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bookmarkStart w:id="3" w:name="OLE_LINK49"/>
      <w:r>
        <w:rPr>
          <w:rFonts w:ascii="仿宋" w:eastAsia="仿宋" w:hAnsi="仿宋" w:cs="仿宋" w:hint="eastAsia"/>
          <w:color w:val="000000" w:themeColor="text1"/>
          <w:sz w:val="24"/>
        </w:rPr>
        <w:t>具备有效的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《营业执照》、</w:t>
      </w:r>
      <w:r>
        <w:rPr>
          <w:rFonts w:ascii="仿宋" w:eastAsia="仿宋" w:hAnsi="仿宋" w:cs="仿宋" w:hint="eastAsia"/>
          <w:color w:val="000000" w:themeColor="text1"/>
          <w:sz w:val="24"/>
        </w:rPr>
        <w:t>《经营证券业务许可证》或《经营证券期货业务许可证》</w:t>
      </w:r>
      <w:bookmarkEnd w:id="3"/>
      <w:r>
        <w:rPr>
          <w:rFonts w:ascii="仿宋" w:eastAsia="仿宋" w:hAnsi="仿宋" w:cs="仿宋" w:hint="eastAsia"/>
          <w:color w:val="000000" w:themeColor="text1"/>
          <w:sz w:val="24"/>
        </w:rPr>
        <w:t>；（如供应商为全国性企业所设立的区域性分支机构的，则提交总公司的《经营证券业务许可证》或《经营证券期货业务许可证》，同时提供</w:t>
      </w:r>
      <w:bookmarkStart w:id="4" w:name="OLE_LINK50"/>
      <w:r>
        <w:rPr>
          <w:rFonts w:ascii="仿宋" w:eastAsia="仿宋" w:hAnsi="仿宋" w:cs="仿宋" w:hint="eastAsia"/>
          <w:color w:val="000000" w:themeColor="text1"/>
          <w:sz w:val="24"/>
        </w:rPr>
        <w:t>总公司（总机构）授权文件</w:t>
      </w:r>
      <w:bookmarkEnd w:id="4"/>
      <w:r>
        <w:rPr>
          <w:rFonts w:ascii="仿宋" w:eastAsia="仿宋" w:hAnsi="仿宋" w:cs="仿宋" w:hint="eastAsia"/>
          <w:color w:val="000000" w:themeColor="text1"/>
          <w:sz w:val="24"/>
        </w:rPr>
        <w:t>）；</w:t>
      </w:r>
    </w:p>
    <w:p w14:paraId="5E010EF7" w14:textId="77777777" w:rsidR="00210D04" w:rsidRDefault="00210D04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  <w:br w:type="page"/>
      </w:r>
    </w:p>
    <w:p w14:paraId="69A80DA4" w14:textId="460C7228" w:rsidR="006A262F" w:rsidRDefault="006A262F" w:rsidP="006A262F">
      <w:pPr>
        <w:spacing w:line="380" w:lineRule="exact"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三、中国证券监督管理委员会公布的</w:t>
      </w:r>
      <w:r w:rsidRPr="006A262F">
        <w:rPr>
          <w:rFonts w:ascii="方正黑体简体" w:eastAsia="方正黑体简体" w:hAnsi="方正黑体简体" w:cs="仿宋"/>
          <w:b/>
          <w:color w:val="000000" w:themeColor="text1"/>
          <w:sz w:val="32"/>
          <w:szCs w:val="32"/>
        </w:rPr>
        <w:t>202</w:t>
      </w:r>
      <w:r w:rsidR="00424FB7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3</w:t>
      </w: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年各证券公司分类结果</w:t>
      </w:r>
    </w:p>
    <w:p w14:paraId="6F204CB4" w14:textId="77777777" w:rsidR="004424C4" w:rsidRDefault="004424C4" w:rsidP="004424C4">
      <w:pPr>
        <w:overflowPunct w:val="0"/>
        <w:spacing w:line="46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</w:p>
    <w:p w14:paraId="452B8675" w14:textId="77777777" w:rsidR="0054138D" w:rsidRDefault="004424C4" w:rsidP="0079610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备注：1、</w:t>
      </w:r>
      <w:r w:rsidR="0054138D">
        <w:rPr>
          <w:rFonts w:ascii="仿宋" w:eastAsia="仿宋" w:hAnsi="仿宋" w:cs="仿宋" w:hint="eastAsia"/>
          <w:sz w:val="24"/>
        </w:rPr>
        <w:t>联合体需分别提供。</w:t>
      </w:r>
    </w:p>
    <w:p w14:paraId="31D21417" w14:textId="3D90F210" w:rsidR="006A262F" w:rsidRDefault="0054138D" w:rsidP="0079610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 w:rsidR="00424FB7">
        <w:rPr>
          <w:rFonts w:ascii="仿宋" w:eastAsia="仿宋" w:hAnsi="仿宋" w:cs="仿宋" w:hint="eastAsia"/>
          <w:sz w:val="24"/>
        </w:rPr>
        <w:t>必须</w:t>
      </w:r>
      <w:proofErr w:type="gramStart"/>
      <w:r w:rsidR="00424FB7">
        <w:rPr>
          <w:rFonts w:ascii="仿宋" w:eastAsia="仿宋" w:hAnsi="仿宋" w:cs="仿宋" w:hint="eastAsia"/>
          <w:sz w:val="24"/>
        </w:rPr>
        <w:t>提供证</w:t>
      </w:r>
      <w:proofErr w:type="gramEnd"/>
      <w:r w:rsidR="00424FB7">
        <w:rPr>
          <w:rFonts w:ascii="仿宋" w:eastAsia="仿宋" w:hAnsi="仿宋" w:cs="仿宋" w:hint="eastAsia"/>
          <w:sz w:val="24"/>
        </w:rPr>
        <w:t>监局或证监会或监管机构下发的文件的</w:t>
      </w:r>
      <w:r w:rsidR="004424C4">
        <w:rPr>
          <w:rFonts w:ascii="仿宋" w:eastAsia="仿宋" w:hAnsi="仿宋" w:cs="仿宋" w:hint="eastAsia"/>
          <w:sz w:val="24"/>
        </w:rPr>
        <w:t>复印件</w:t>
      </w:r>
      <w:r w:rsidR="00424FB7">
        <w:rPr>
          <w:rFonts w:ascii="仿宋" w:eastAsia="仿宋" w:hAnsi="仿宋" w:cs="仿宋" w:hint="eastAsia"/>
          <w:sz w:val="24"/>
        </w:rPr>
        <w:t>并</w:t>
      </w:r>
      <w:r w:rsidR="004424C4">
        <w:rPr>
          <w:rFonts w:ascii="仿宋" w:eastAsia="仿宋" w:hAnsi="仿宋" w:cs="仿宋" w:hint="eastAsia"/>
          <w:sz w:val="24"/>
        </w:rPr>
        <w:t>加盖公章。</w:t>
      </w:r>
      <w:proofErr w:type="gramStart"/>
      <w:r w:rsidR="00424FB7">
        <w:rPr>
          <w:rFonts w:ascii="仿宋" w:eastAsia="仿宋" w:hAnsi="仿宋" w:cs="仿宋" w:hint="eastAsia"/>
          <w:sz w:val="24"/>
        </w:rPr>
        <w:t>不</w:t>
      </w:r>
      <w:proofErr w:type="gramEnd"/>
      <w:r w:rsidR="00424FB7">
        <w:rPr>
          <w:rFonts w:ascii="仿宋" w:eastAsia="仿宋" w:hAnsi="仿宋" w:cs="仿宋" w:hint="eastAsia"/>
          <w:sz w:val="24"/>
        </w:rPr>
        <w:t>得用其他说明文件替代。</w:t>
      </w:r>
    </w:p>
    <w:p w14:paraId="63598B2C" w14:textId="77777777" w:rsidR="004424C4" w:rsidRDefault="0054138D" w:rsidP="00796102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</w:t>
      </w:r>
      <w:r w:rsidR="004424C4">
        <w:rPr>
          <w:rFonts w:ascii="仿宋" w:eastAsia="仿宋" w:hAnsi="仿宋" w:cs="仿宋" w:hint="eastAsia"/>
          <w:sz w:val="24"/>
        </w:rPr>
        <w:t>、投标人应确保所填报信息的真实性，不得弄虚作假或者隐瞒真相，否则一经发现，将取消投标人的本次遴选资格。</w:t>
      </w:r>
    </w:p>
    <w:p w14:paraId="7D3D087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97BF77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3D11F2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8A4878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AF07C5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6DF133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6EFDC66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AE7053A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BC0698B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F9DF3C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99E03EA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E09140E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D53343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C07786C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5A3C20B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657EEB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66EEB8D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84F7C14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C57EEC6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46FDDCC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29CB9F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197374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130BD5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5DC99E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B0A2BCE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03F70B3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CD36E6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63F240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F57279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D96CB62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D054E7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F9EDE6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CC5F1D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0DBFE0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2AD377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325C756" w14:textId="77777777" w:rsidR="004424C4" w:rsidRPr="004424C4" w:rsidRDefault="004424C4" w:rsidP="004424C4">
      <w:pPr>
        <w:overflowPunct w:val="0"/>
        <w:spacing w:line="46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</w:p>
    <w:p w14:paraId="0B5D2EF9" w14:textId="77777777" w:rsidR="004424C4" w:rsidRPr="002926E5" w:rsidRDefault="004424C4" w:rsidP="004424C4">
      <w:pPr>
        <w:rPr>
          <w:rFonts w:ascii="方正小标宋简体" w:eastAsia="方正小标宋简体" w:hAnsi="方正黑体简体" w:cs="仿宋"/>
          <w:sz w:val="32"/>
          <w:szCs w:val="32"/>
        </w:rPr>
      </w:pP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附件3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：</w:t>
      </w: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投标人承销业绩</w:t>
      </w:r>
    </w:p>
    <w:tbl>
      <w:tblPr>
        <w:tblW w:w="8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38"/>
        <w:gridCol w:w="2650"/>
      </w:tblGrid>
      <w:tr w:rsidR="004424C4" w14:paraId="46A53AA7" w14:textId="77777777" w:rsidTr="008C220F">
        <w:trPr>
          <w:trHeight w:hRule="exact" w:val="9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FC7B9" w14:textId="77777777" w:rsidR="004424C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BFB2" w14:textId="77777777" w:rsidR="004424C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 标 描 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1868" w14:textId="77777777" w:rsidR="004424C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业绩描述</w:t>
            </w:r>
          </w:p>
        </w:tc>
      </w:tr>
      <w:tr w:rsidR="004424C4" w14:paraId="2A56BE02" w14:textId="77777777" w:rsidTr="008C220F">
        <w:trPr>
          <w:trHeight w:hRule="exact" w:val="144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7EF96" w14:textId="77777777" w:rsidR="004424C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5DC1C" w14:textId="7DDE668E" w:rsidR="008C220F" w:rsidRDefault="004424C4" w:rsidP="004424C4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2021年1月1日至202</w:t>
            </w:r>
            <w:r w:rsidR="00424FB7">
              <w:rPr>
                <w:rFonts w:ascii="仿宋" w:eastAsia="仿宋" w:hAnsi="仿宋" w:cs="仿宋" w:hint="eastAsia"/>
                <w:sz w:val="24"/>
              </w:rPr>
              <w:t>3</w:t>
            </w:r>
            <w:r w:rsidRPr="004424C4">
              <w:rPr>
                <w:rFonts w:ascii="仿宋" w:eastAsia="仿宋" w:hAnsi="仿宋" w:cs="仿宋" w:hint="eastAsia"/>
                <w:sz w:val="24"/>
              </w:rPr>
              <w:t>年12月31日，投标人</w:t>
            </w:r>
          </w:p>
          <w:p w14:paraId="503F1BF1" w14:textId="1527D6ED" w:rsidR="004424C4" w:rsidRPr="004424C4" w:rsidRDefault="004424C4" w:rsidP="004424C4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作为主承销商</w:t>
            </w:r>
            <w:r w:rsidRPr="008C220F">
              <w:rPr>
                <w:rFonts w:ascii="仿宋" w:eastAsia="仿宋" w:hAnsi="仿宋" w:cs="仿宋" w:hint="eastAsia"/>
                <w:bCs/>
                <w:sz w:val="24"/>
              </w:rPr>
              <w:t>在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全国范围内</w:t>
            </w:r>
            <w:r w:rsidR="00424FB7">
              <w:rPr>
                <w:rFonts w:ascii="仿宋" w:eastAsia="仿宋" w:hAnsi="仿宋" w:cs="仿宋" w:hint="eastAsia"/>
                <w:b/>
                <w:sz w:val="24"/>
              </w:rPr>
              <w:t>全口径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债券</w:t>
            </w:r>
            <w:r w:rsidRPr="004424C4">
              <w:rPr>
                <w:rFonts w:ascii="仿宋" w:eastAsia="仿宋" w:hAnsi="仿宋" w:cs="仿宋" w:hint="eastAsia"/>
                <w:sz w:val="24"/>
              </w:rPr>
              <w:t>的业绩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CD36" w14:textId="77777777" w:rsidR="00210D0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2FE2C971" w14:textId="213BE25E" w:rsidR="004424C4" w:rsidRDefault="00210D04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</w:t>
            </w:r>
            <w:r w:rsidR="004424C4">
              <w:rPr>
                <w:rFonts w:ascii="仿宋" w:eastAsia="仿宋" w:hAnsi="仿宋" w:cs="仿宋" w:hint="eastAsia"/>
                <w:sz w:val="24"/>
              </w:rPr>
              <w:t>亿元</w:t>
            </w:r>
          </w:p>
        </w:tc>
      </w:tr>
      <w:tr w:rsidR="004424C4" w14:paraId="0FDB42C5" w14:textId="77777777" w:rsidTr="008C220F">
        <w:trPr>
          <w:trHeight w:hRule="exact" w:val="13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410EA" w14:textId="77777777" w:rsidR="004424C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5AA" w14:textId="183F8886" w:rsidR="008C220F" w:rsidRDefault="004424C4" w:rsidP="004424C4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2021年1月1日至202</w:t>
            </w:r>
            <w:r w:rsidR="00424FB7">
              <w:rPr>
                <w:rFonts w:ascii="仿宋" w:eastAsia="仿宋" w:hAnsi="仿宋" w:cs="仿宋" w:hint="eastAsia"/>
                <w:sz w:val="24"/>
              </w:rPr>
              <w:t>3</w:t>
            </w:r>
            <w:r w:rsidRPr="004424C4">
              <w:rPr>
                <w:rFonts w:ascii="仿宋" w:eastAsia="仿宋" w:hAnsi="仿宋" w:cs="仿宋" w:hint="eastAsia"/>
                <w:sz w:val="24"/>
              </w:rPr>
              <w:t>年12月31日，投标人</w:t>
            </w:r>
          </w:p>
          <w:p w14:paraId="68C9D811" w14:textId="0519D70C" w:rsidR="004424C4" w:rsidRPr="004424C4" w:rsidRDefault="004424C4" w:rsidP="004424C4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作为主承销商在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全国范围内公司债券</w:t>
            </w:r>
            <w:r w:rsidRPr="004424C4">
              <w:rPr>
                <w:rFonts w:ascii="仿宋" w:eastAsia="仿宋" w:hAnsi="仿宋" w:cs="仿宋" w:hint="eastAsia"/>
                <w:sz w:val="24"/>
              </w:rPr>
              <w:t>的业绩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F612" w14:textId="77777777" w:rsidR="00210D04" w:rsidRDefault="004424C4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2F3498EB" w14:textId="1167F130" w:rsidR="004424C4" w:rsidRDefault="00210D04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__________</w:t>
            </w:r>
            <w:r w:rsidR="004424C4">
              <w:rPr>
                <w:rFonts w:ascii="仿宋" w:eastAsia="仿宋" w:hAnsi="仿宋" w:cs="仿宋" w:hint="eastAsia"/>
                <w:sz w:val="24"/>
              </w:rPr>
              <w:t>亿元</w:t>
            </w:r>
          </w:p>
        </w:tc>
      </w:tr>
      <w:tr w:rsidR="008C220F" w14:paraId="71245F5F" w14:textId="77777777" w:rsidTr="008C220F">
        <w:trPr>
          <w:trHeight w:hRule="exact" w:val="13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452C7" w14:textId="275E6AFD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9272" w14:textId="3C516793" w:rsidR="008C220F" w:rsidRDefault="008C220F" w:rsidP="008C220F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2021年1月1日至202</w:t>
            </w:r>
            <w:r w:rsidR="00424FB7">
              <w:rPr>
                <w:rFonts w:ascii="仿宋" w:eastAsia="仿宋" w:hAnsi="仿宋" w:cs="仿宋" w:hint="eastAsia"/>
                <w:sz w:val="24"/>
              </w:rPr>
              <w:t>3</w:t>
            </w:r>
            <w:r w:rsidRPr="004424C4">
              <w:rPr>
                <w:rFonts w:ascii="仿宋" w:eastAsia="仿宋" w:hAnsi="仿宋" w:cs="仿宋" w:hint="eastAsia"/>
                <w:sz w:val="24"/>
              </w:rPr>
              <w:t>年12月31日，投标人</w:t>
            </w:r>
          </w:p>
          <w:p w14:paraId="04488559" w14:textId="3AE713EA" w:rsidR="008C220F" w:rsidRPr="004424C4" w:rsidRDefault="008C220F" w:rsidP="008C220F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作为主承销商</w:t>
            </w:r>
            <w:r w:rsidRPr="008C220F">
              <w:rPr>
                <w:rFonts w:ascii="仿宋" w:eastAsia="仿宋" w:hAnsi="仿宋" w:cs="仿宋" w:hint="eastAsia"/>
                <w:bCs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江苏省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范围内</w:t>
            </w:r>
            <w:r w:rsidR="00424FB7">
              <w:rPr>
                <w:rFonts w:ascii="仿宋" w:eastAsia="仿宋" w:hAnsi="仿宋" w:cs="仿宋" w:hint="eastAsia"/>
                <w:b/>
                <w:sz w:val="24"/>
              </w:rPr>
              <w:t>全口径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债券</w:t>
            </w:r>
            <w:r w:rsidRPr="004424C4">
              <w:rPr>
                <w:rFonts w:ascii="仿宋" w:eastAsia="仿宋" w:hAnsi="仿宋" w:cs="仿宋" w:hint="eastAsia"/>
                <w:sz w:val="24"/>
              </w:rPr>
              <w:t>的业绩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0BD9" w14:textId="77777777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6D304DC5" w14:textId="5B9E7592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</w:t>
            </w:r>
            <w:r>
              <w:rPr>
                <w:rFonts w:ascii="仿宋" w:eastAsia="仿宋" w:hAnsi="仿宋" w:cs="仿宋" w:hint="eastAsia"/>
                <w:sz w:val="24"/>
              </w:rPr>
              <w:t>亿元</w:t>
            </w:r>
          </w:p>
        </w:tc>
      </w:tr>
      <w:tr w:rsidR="008C220F" w14:paraId="59DB9F5B" w14:textId="77777777" w:rsidTr="008C220F">
        <w:trPr>
          <w:trHeight w:hRule="exact" w:val="13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C6CA1" w14:textId="6C3B271A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C4F4" w14:textId="72C090D2" w:rsidR="008C220F" w:rsidRDefault="008C220F" w:rsidP="008C220F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2021年1月1日至202</w:t>
            </w:r>
            <w:r w:rsidR="00424FB7">
              <w:rPr>
                <w:rFonts w:ascii="仿宋" w:eastAsia="仿宋" w:hAnsi="仿宋" w:cs="仿宋" w:hint="eastAsia"/>
                <w:sz w:val="24"/>
              </w:rPr>
              <w:t>3</w:t>
            </w:r>
            <w:r w:rsidRPr="004424C4">
              <w:rPr>
                <w:rFonts w:ascii="仿宋" w:eastAsia="仿宋" w:hAnsi="仿宋" w:cs="仿宋" w:hint="eastAsia"/>
                <w:sz w:val="24"/>
              </w:rPr>
              <w:t>年12月31日，投标人</w:t>
            </w:r>
          </w:p>
          <w:p w14:paraId="7FE03CEB" w14:textId="22BED3CB" w:rsidR="008C220F" w:rsidRPr="004424C4" w:rsidRDefault="008C220F" w:rsidP="008C220F">
            <w:pPr>
              <w:rPr>
                <w:rFonts w:ascii="仿宋" w:eastAsia="仿宋" w:hAnsi="仿宋" w:cs="仿宋"/>
                <w:sz w:val="24"/>
              </w:rPr>
            </w:pPr>
            <w:r w:rsidRPr="004424C4">
              <w:rPr>
                <w:rFonts w:ascii="仿宋" w:eastAsia="仿宋" w:hAnsi="仿宋" w:cs="仿宋" w:hint="eastAsia"/>
                <w:sz w:val="24"/>
              </w:rPr>
              <w:t>作为主承销商在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江苏省</w:t>
            </w:r>
            <w:r w:rsidRPr="004424C4">
              <w:rPr>
                <w:rFonts w:ascii="仿宋" w:eastAsia="仿宋" w:hAnsi="仿宋" w:cs="仿宋" w:hint="eastAsia"/>
                <w:b/>
                <w:sz w:val="24"/>
              </w:rPr>
              <w:t>范围内公司债券</w:t>
            </w:r>
            <w:r w:rsidRPr="004424C4">
              <w:rPr>
                <w:rFonts w:ascii="仿宋" w:eastAsia="仿宋" w:hAnsi="仿宋" w:cs="仿宋" w:hint="eastAsia"/>
                <w:sz w:val="24"/>
              </w:rPr>
              <w:t>的业绩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57E6" w14:textId="77777777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588DFACE" w14:textId="5966080B" w:rsidR="008C220F" w:rsidRDefault="008C220F" w:rsidP="008C220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</w:t>
            </w:r>
            <w:r>
              <w:rPr>
                <w:rFonts w:ascii="仿宋" w:eastAsia="仿宋" w:hAnsi="仿宋" w:cs="仿宋" w:hint="eastAsia"/>
                <w:sz w:val="24"/>
              </w:rPr>
              <w:t>亿元</w:t>
            </w:r>
          </w:p>
        </w:tc>
      </w:tr>
    </w:tbl>
    <w:p w14:paraId="699D3969" w14:textId="5221DF93" w:rsidR="009D3B0C" w:rsidRDefault="004424C4" w:rsidP="009D3B0C">
      <w:pPr>
        <w:rPr>
          <w:rFonts w:ascii="仿宋" w:eastAsia="仿宋" w:hAnsi="仿宋" w:cs="仿宋"/>
          <w:sz w:val="24"/>
        </w:rPr>
      </w:pPr>
      <w:r w:rsidRPr="009D3B0C">
        <w:rPr>
          <w:rFonts w:ascii="仿宋" w:eastAsia="仿宋" w:hAnsi="仿宋" w:cs="仿宋" w:hint="eastAsia"/>
          <w:sz w:val="24"/>
        </w:rPr>
        <w:t>备注：1、</w:t>
      </w:r>
      <w:r w:rsidR="003B78A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联合体仅</w:t>
      </w:r>
      <w:r w:rsidR="003B78A7">
        <w:rPr>
          <w:rFonts w:ascii="仿宋" w:eastAsia="仿宋" w:hAnsi="仿宋" w:cs="仿宋" w:hint="eastAsia"/>
          <w:color w:val="000000" w:themeColor="text1"/>
          <w:kern w:val="0"/>
          <w:sz w:val="24"/>
        </w:rPr>
        <w:t>需提供牵头方</w:t>
      </w:r>
      <w:r w:rsidR="009D3B0C">
        <w:rPr>
          <w:rFonts w:ascii="仿宋" w:eastAsia="仿宋" w:hAnsi="仿宋" w:cs="仿宋" w:hint="eastAsia"/>
          <w:sz w:val="24"/>
        </w:rPr>
        <w:t>。</w:t>
      </w:r>
    </w:p>
    <w:p w14:paraId="4FB053AD" w14:textId="77777777" w:rsidR="004424C4" w:rsidRDefault="009D3B0C" w:rsidP="009D3B0C">
      <w:pPr>
        <w:pStyle w:val="a5"/>
        <w:spacing w:before="120" w:beforeAutospacing="0" w:after="120" w:afterAutospacing="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2"/>
          <w:szCs w:val="22"/>
        </w:rPr>
        <w:t>2、</w:t>
      </w:r>
      <w:r w:rsidR="004424C4">
        <w:rPr>
          <w:rFonts w:ascii="仿宋" w:eastAsia="仿宋" w:hAnsi="仿宋" w:cs="仿宋" w:hint="eastAsia"/>
          <w:kern w:val="2"/>
          <w:szCs w:val="22"/>
        </w:rPr>
        <w:t>按招标文件中的口径要求。</w:t>
      </w:r>
      <w:r w:rsidR="004424C4">
        <w:rPr>
          <w:rFonts w:ascii="仿宋" w:eastAsia="仿宋" w:hAnsi="仿宋" w:cs="仿宋"/>
        </w:rPr>
        <w:br/>
      </w:r>
      <w:r>
        <w:rPr>
          <w:rFonts w:ascii="仿宋" w:eastAsia="仿宋" w:hAnsi="仿宋" w:cs="仿宋" w:hint="eastAsia"/>
        </w:rPr>
        <w:t>3</w:t>
      </w:r>
      <w:r w:rsidR="004424C4">
        <w:rPr>
          <w:rFonts w:ascii="仿宋" w:eastAsia="仿宋" w:hAnsi="仿宋" w:cs="仿宋" w:hint="eastAsia"/>
        </w:rPr>
        <w:t>、提供WIND系统查询截图</w:t>
      </w:r>
      <w:r w:rsidR="004424C4" w:rsidRPr="009C753B">
        <w:rPr>
          <w:rFonts w:ascii="仿宋" w:eastAsia="仿宋" w:hAnsi="仿宋" w:cs="仿宋" w:hint="eastAsia"/>
          <w:b/>
          <w:bCs/>
        </w:rPr>
        <w:t>（未按要求口径提供证明材料的业绩为无效）</w:t>
      </w:r>
      <w:r w:rsidR="004424C4">
        <w:rPr>
          <w:rFonts w:ascii="仿宋" w:eastAsia="仿宋" w:hAnsi="仿宋" w:cs="仿宋" w:hint="eastAsia"/>
          <w:b/>
          <w:bCs/>
        </w:rPr>
        <w:t>。</w:t>
      </w:r>
    </w:p>
    <w:p w14:paraId="3A86E838" w14:textId="77777777" w:rsidR="004424C4" w:rsidRDefault="004424C4" w:rsidP="004424C4">
      <w:pPr>
        <w:ind w:leftChars="342" w:left="1078" w:hangingChars="150" w:hanging="360"/>
        <w:rPr>
          <w:rFonts w:ascii="仿宋" w:eastAsia="仿宋" w:hAnsi="仿宋" w:cs="仿宋"/>
          <w:sz w:val="24"/>
        </w:rPr>
      </w:pPr>
    </w:p>
    <w:p w14:paraId="1BCE813D" w14:textId="77777777" w:rsidR="004424C4" w:rsidRDefault="004424C4" w:rsidP="004424C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5C40C172" w14:textId="77777777" w:rsidR="004424C4" w:rsidRDefault="004424C4" w:rsidP="004424C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54B4FE8D" w14:textId="19CCEEED" w:rsidR="00CA7594" w:rsidRDefault="004424C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年   月    日</w:t>
      </w:r>
    </w:p>
    <w:p w14:paraId="3A8A45FB" w14:textId="77777777" w:rsidR="00EC2569" w:rsidRDefault="00EC2569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  <w:sectPr w:rsidR="00EC2569" w:rsidSect="008C0A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9649AE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50AE3525" w14:textId="318EA686" w:rsidR="00CA7594" w:rsidRDefault="00CA7594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附件</w:t>
      </w:r>
      <w:r w:rsidR="008C220F">
        <w:rPr>
          <w:rFonts w:ascii="方正小标宋简体" w:eastAsia="方正小标宋简体" w:hAnsi="方正黑体简体" w:cs="仿宋"/>
          <w:b/>
          <w:bCs/>
          <w:sz w:val="32"/>
          <w:szCs w:val="32"/>
        </w:rPr>
        <w:t>4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：承销费率报价</w:t>
      </w:r>
    </w:p>
    <w:tbl>
      <w:tblPr>
        <w:tblW w:w="8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4898"/>
      </w:tblGrid>
      <w:tr w:rsidR="00E029FD" w14:paraId="3B175A9B" w14:textId="77777777" w:rsidTr="00E029FD">
        <w:trPr>
          <w:trHeight w:val="1131"/>
        </w:trPr>
        <w:tc>
          <w:tcPr>
            <w:tcW w:w="3252" w:type="dxa"/>
            <w:tcBorders>
              <w:top w:val="single" w:sz="2" w:space="0" w:color="auto"/>
            </w:tcBorders>
            <w:vAlign w:val="center"/>
          </w:tcPr>
          <w:p w14:paraId="4639BCC2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4898" w:type="dxa"/>
            <w:tcBorders>
              <w:top w:val="single" w:sz="2" w:space="0" w:color="auto"/>
            </w:tcBorders>
            <w:vAlign w:val="center"/>
          </w:tcPr>
          <w:p w14:paraId="300B4308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5" w:name="OLE_LINK12"/>
            <w:r>
              <w:rPr>
                <w:rFonts w:ascii="仿宋" w:eastAsia="仿宋" w:hAnsi="仿宋" w:cs="仿宋" w:hint="eastAsia"/>
                <w:sz w:val="24"/>
              </w:rPr>
              <w:t>投标报价</w:t>
            </w:r>
            <w:bookmarkEnd w:id="5"/>
            <w:r>
              <w:rPr>
                <w:rFonts w:ascii="仿宋" w:eastAsia="仿宋" w:hAnsi="仿宋" w:cs="仿宋" w:hint="eastAsia"/>
                <w:sz w:val="24"/>
              </w:rPr>
              <w:t>（每年）</w:t>
            </w:r>
          </w:p>
        </w:tc>
      </w:tr>
      <w:tr w:rsidR="00E029FD" w14:paraId="5B9E2D97" w14:textId="77777777" w:rsidTr="00E029FD">
        <w:trPr>
          <w:cantSplit/>
          <w:trHeight w:val="1131"/>
        </w:trPr>
        <w:tc>
          <w:tcPr>
            <w:tcW w:w="3252" w:type="dxa"/>
            <w:tcBorders>
              <w:bottom w:val="single" w:sz="2" w:space="0" w:color="auto"/>
            </w:tcBorders>
            <w:vAlign w:val="center"/>
          </w:tcPr>
          <w:p w14:paraId="09FBB7D7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公司债券承销</w:t>
            </w:r>
          </w:p>
        </w:tc>
        <w:tc>
          <w:tcPr>
            <w:tcW w:w="4898" w:type="dxa"/>
            <w:tcBorders>
              <w:bottom w:val="single" w:sz="2" w:space="0" w:color="auto"/>
            </w:tcBorders>
            <w:vAlign w:val="center"/>
          </w:tcPr>
          <w:p w14:paraId="18C86A2E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E47F39D" w14:textId="77777777" w:rsidR="00CA7594" w:rsidRDefault="00CA7594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  <w:r w:rsidR="009D3B0C">
        <w:rPr>
          <w:rFonts w:ascii="仿宋" w:eastAsia="仿宋" w:hAnsi="仿宋" w:cs="仿宋" w:hint="eastAsia"/>
          <w:sz w:val="24"/>
        </w:rPr>
        <w:t>1、</w:t>
      </w:r>
      <w:r>
        <w:rPr>
          <w:rFonts w:ascii="仿宋" w:eastAsia="仿宋" w:hAnsi="仿宋" w:cs="仿宋" w:hint="eastAsia"/>
          <w:sz w:val="24"/>
        </w:rPr>
        <w:t>不接受浮动报价</w:t>
      </w:r>
      <w:r w:rsidR="00C21CDA">
        <w:rPr>
          <w:rFonts w:ascii="仿宋" w:eastAsia="仿宋" w:hAnsi="仿宋" w:cs="仿宋" w:hint="eastAsia"/>
          <w:sz w:val="24"/>
        </w:rPr>
        <w:t>。</w:t>
      </w:r>
    </w:p>
    <w:p w14:paraId="0959AE3F" w14:textId="77777777" w:rsidR="00F7711E" w:rsidRPr="00F7711E" w:rsidRDefault="00F7711E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</w:p>
    <w:p w14:paraId="507E630E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1BAAE475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060B2437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7478FEEF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年   月    日</w:t>
      </w:r>
    </w:p>
    <w:p w14:paraId="60D9166D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033E3A54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05505D1F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77110F01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647998A8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27E246F7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2EC934B8" w14:textId="77777777" w:rsidR="008C0A25" w:rsidRDefault="008C0A25"/>
    <w:p w14:paraId="77F83927" w14:textId="77777777" w:rsidR="00796EF0" w:rsidRDefault="00796EF0"/>
    <w:p w14:paraId="08B583DC" w14:textId="77777777" w:rsidR="00796EF0" w:rsidRDefault="00796EF0"/>
    <w:p w14:paraId="3690379C" w14:textId="77777777" w:rsidR="00796EF0" w:rsidRDefault="00796EF0"/>
    <w:p w14:paraId="55B22759" w14:textId="77777777" w:rsidR="00796EF0" w:rsidRDefault="00796EF0"/>
    <w:p w14:paraId="2E9C6CB5" w14:textId="77777777" w:rsidR="00796EF0" w:rsidRDefault="00796EF0"/>
    <w:p w14:paraId="42031A65" w14:textId="77777777" w:rsidR="00796EF0" w:rsidRDefault="00796EF0"/>
    <w:p w14:paraId="0C1868D7" w14:textId="77777777" w:rsidR="00796EF0" w:rsidRDefault="00796EF0"/>
    <w:p w14:paraId="1F7AB2E9" w14:textId="77777777" w:rsidR="00796EF0" w:rsidRDefault="00796EF0"/>
    <w:p w14:paraId="412E4DF7" w14:textId="77777777" w:rsidR="00796EF0" w:rsidRDefault="00796EF0"/>
    <w:p w14:paraId="2871D4D9" w14:textId="77777777" w:rsidR="00796EF0" w:rsidRDefault="00796EF0"/>
    <w:p w14:paraId="31FF53B0" w14:textId="77777777" w:rsidR="00796EF0" w:rsidRDefault="00796EF0"/>
    <w:p w14:paraId="2B3A4C06" w14:textId="77777777" w:rsidR="00796EF0" w:rsidRDefault="00796EF0"/>
    <w:p w14:paraId="768347C9" w14:textId="77777777" w:rsidR="00796EF0" w:rsidRDefault="00796EF0"/>
    <w:p w14:paraId="2565E068" w14:textId="77777777" w:rsidR="00BA5149" w:rsidRDefault="00BA5149"/>
    <w:p w14:paraId="505ECF52" w14:textId="77777777" w:rsidR="00AC13F1" w:rsidRDefault="00AC13F1"/>
    <w:p w14:paraId="604458F3" w14:textId="6EF220ED" w:rsidR="00796EF0" w:rsidRPr="002926E5" w:rsidRDefault="00796EF0" w:rsidP="00796EF0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lastRenderedPageBreak/>
        <w:t>附件</w:t>
      </w:r>
      <w:r w:rsidR="008C220F">
        <w:rPr>
          <w:rFonts w:ascii="方正小标宋简体" w:eastAsia="方正小标宋简体" w:hAnsi="方正黑体简体" w:cs="仿宋"/>
          <w:b/>
          <w:bCs/>
          <w:sz w:val="32"/>
          <w:szCs w:val="32"/>
        </w:rPr>
        <w:t>5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：</w:t>
      </w: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历史承销表现</w:t>
      </w:r>
    </w:p>
    <w:p w14:paraId="5D089B64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2E3E2AA3" w14:textId="6D504383" w:rsidR="007D1B67" w:rsidRDefault="000A177C" w:rsidP="003B78A7">
      <w:pPr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表</w:t>
      </w:r>
      <w:r w:rsidR="008C220F"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  <w:t>5</w:t>
      </w: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：</w:t>
      </w:r>
      <w:r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  <w:t>202</w:t>
      </w:r>
      <w:r w:rsidR="003B78A7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3</w:t>
      </w: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年</w:t>
      </w:r>
      <w:r w:rsidR="009D3B0C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投标人</w:t>
      </w: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主承销</w:t>
      </w:r>
      <w:r w:rsidRPr="000A177C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AA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A</w:t>
      </w:r>
      <w:r w:rsidRPr="000A177C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主体发行</w:t>
      </w:r>
      <w:r w:rsidR="003B78A7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5</w:t>
      </w:r>
      <w:r w:rsidRPr="000A177C"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年期（不含特殊期限）公司债券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pacing w:val="-2"/>
          <w:sz w:val="28"/>
          <w:szCs w:val="28"/>
        </w:rPr>
        <w:t>的利率控制情况表</w:t>
      </w:r>
    </w:p>
    <w:tbl>
      <w:tblPr>
        <w:tblW w:w="8533" w:type="dxa"/>
        <w:tblInd w:w="93" w:type="dxa"/>
        <w:tblLook w:val="04A0" w:firstRow="1" w:lastRow="0" w:firstColumn="1" w:lastColumn="0" w:noHBand="0" w:noVBand="1"/>
      </w:tblPr>
      <w:tblGrid>
        <w:gridCol w:w="1252"/>
        <w:gridCol w:w="1252"/>
        <w:gridCol w:w="1623"/>
        <w:gridCol w:w="1252"/>
        <w:gridCol w:w="1252"/>
        <w:gridCol w:w="1902"/>
      </w:tblGrid>
      <w:tr w:rsidR="000A177C" w:rsidRPr="000A177C" w14:paraId="3279CE52" w14:textId="77777777" w:rsidTr="00556700">
        <w:trPr>
          <w:trHeight w:val="527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ADB" w14:textId="77777777" w:rsidR="000A177C" w:rsidRPr="000A177C" w:rsidRDefault="000A177C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CA8" w14:textId="77777777" w:rsidR="000A177C" w:rsidRPr="000A177C" w:rsidRDefault="000A177C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发行人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6C3D" w14:textId="77777777" w:rsidR="000A177C" w:rsidRPr="000A177C" w:rsidRDefault="000A177C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期限（年）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DBE" w14:textId="77777777" w:rsidR="000A177C" w:rsidRPr="000A177C" w:rsidRDefault="000A177C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主体评级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05FC" w14:textId="77777777" w:rsidR="000A177C" w:rsidRPr="000A177C" w:rsidRDefault="000A177C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发行利率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64B8" w14:textId="6A64187B" w:rsidR="000A177C" w:rsidRPr="000A177C" w:rsidRDefault="008C220F" w:rsidP="000A17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与同期D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定价估值的差距</w:t>
            </w:r>
            <w:r w:rsidR="000A177C" w:rsidRPr="000A17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（BP）</w:t>
            </w:r>
          </w:p>
        </w:tc>
      </w:tr>
      <w:tr w:rsidR="000A177C" w:rsidRPr="000A177C" w14:paraId="52A08D2C" w14:textId="77777777" w:rsidTr="00556700">
        <w:trPr>
          <w:trHeight w:val="52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F3B6" w14:textId="77777777" w:rsidR="000A177C" w:rsidRPr="009A7E7C" w:rsidRDefault="000A177C" w:rsidP="000A177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pacing w:val="-2"/>
                <w:sz w:val="24"/>
              </w:rPr>
            </w:pPr>
            <w:r w:rsidRPr="009A7E7C"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160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BEC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23E0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2BBA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793A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177C" w:rsidRPr="000A177C" w14:paraId="52BE8ABD" w14:textId="77777777" w:rsidTr="00556700">
        <w:trPr>
          <w:trHeight w:val="52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86C" w14:textId="77777777" w:rsidR="000A177C" w:rsidRPr="009A7E7C" w:rsidRDefault="000A177C" w:rsidP="000A177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pacing w:val="-2"/>
                <w:sz w:val="24"/>
              </w:rPr>
            </w:pPr>
            <w:r w:rsidRPr="009A7E7C"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676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3730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30E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71E1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B81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177C" w:rsidRPr="000A177C" w14:paraId="25A3692A" w14:textId="77777777" w:rsidTr="00556700">
        <w:trPr>
          <w:trHeight w:val="52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D8F" w14:textId="77777777" w:rsidR="000A177C" w:rsidRPr="009A7E7C" w:rsidRDefault="000A177C" w:rsidP="000A177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pacing w:val="-2"/>
                <w:sz w:val="24"/>
              </w:rPr>
            </w:pPr>
            <w:r w:rsidRPr="009A7E7C"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1C2E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37A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CBA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842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9E6" w14:textId="77777777" w:rsidR="000A177C" w:rsidRPr="000A177C" w:rsidRDefault="000A177C" w:rsidP="000A1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E7C" w:rsidRPr="000A177C" w14:paraId="3A0C4B2B" w14:textId="77777777" w:rsidTr="00556700">
        <w:trPr>
          <w:trHeight w:val="52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66F" w14:textId="77777777" w:rsidR="009A7E7C" w:rsidRPr="009A7E7C" w:rsidRDefault="009A7E7C" w:rsidP="005C4613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pacing w:val="-2"/>
                <w:sz w:val="24"/>
              </w:rPr>
            </w:pPr>
            <w:r w:rsidRPr="009A7E7C"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3050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B8C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593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877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82AE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E7C" w:rsidRPr="000A177C" w14:paraId="4714B990" w14:textId="77777777" w:rsidTr="00556700">
        <w:trPr>
          <w:trHeight w:val="52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7123" w14:textId="77777777" w:rsidR="009A7E7C" w:rsidRPr="009A7E7C" w:rsidRDefault="009A7E7C" w:rsidP="005C4613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pacing w:val="-2"/>
                <w:sz w:val="24"/>
              </w:rPr>
            </w:pPr>
            <w:r w:rsidRPr="009A7E7C">
              <w:rPr>
                <w:rFonts w:ascii="仿宋" w:eastAsia="仿宋" w:hAnsi="仿宋" w:cs="仿宋" w:hint="eastAsia"/>
                <w:color w:val="000000" w:themeColor="text1"/>
                <w:spacing w:val="-2"/>
                <w:sz w:val="24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E40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927A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3B60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50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75DE" w14:textId="77777777" w:rsidR="009A7E7C" w:rsidRPr="000A177C" w:rsidRDefault="009A7E7C" w:rsidP="005C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177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11FA315" w14:textId="77777777" w:rsidR="000A177C" w:rsidRDefault="000A177C" w:rsidP="000A177C">
      <w:pPr>
        <w:widowControl/>
        <w:rPr>
          <w:rFonts w:ascii="仿宋" w:eastAsia="仿宋" w:hAnsi="仿宋" w:cs="仿宋"/>
          <w:color w:val="000000" w:themeColor="text1"/>
          <w:kern w:val="0"/>
          <w:sz w:val="24"/>
        </w:rPr>
      </w:pPr>
      <w:r w:rsidRPr="000A177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备注：1、</w:t>
      </w:r>
      <w:r w:rsidR="001C34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联合体</w:t>
      </w:r>
      <w:r w:rsidR="00BA514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仅</w:t>
      </w:r>
      <w:r w:rsidR="001C344C">
        <w:rPr>
          <w:rFonts w:ascii="仿宋" w:eastAsia="仿宋" w:hAnsi="仿宋" w:cs="仿宋" w:hint="eastAsia"/>
          <w:color w:val="000000" w:themeColor="text1"/>
          <w:kern w:val="0"/>
          <w:sz w:val="24"/>
        </w:rPr>
        <w:t>需提供牵头方。</w:t>
      </w:r>
    </w:p>
    <w:p w14:paraId="35C000F8" w14:textId="4065D418" w:rsidR="009A7E7C" w:rsidRDefault="009A7E7C" w:rsidP="000A177C">
      <w:pPr>
        <w:widowControl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 xml:space="preserve">      2、提供5个低于</w:t>
      </w:r>
      <w:r w:rsidR="008C220F">
        <w:rPr>
          <w:rFonts w:ascii="仿宋" w:eastAsia="仿宋" w:hAnsi="仿宋" w:cs="仿宋" w:hint="eastAsia"/>
          <w:color w:val="000000" w:themeColor="text1"/>
          <w:kern w:val="0"/>
          <w:sz w:val="24"/>
        </w:rPr>
        <w:t>同期D</w:t>
      </w:r>
      <w:r w:rsidR="008C220F">
        <w:rPr>
          <w:rFonts w:ascii="仿宋" w:eastAsia="仿宋" w:hAnsi="仿宋" w:cs="仿宋"/>
          <w:color w:val="000000" w:themeColor="text1"/>
          <w:kern w:val="0"/>
          <w:sz w:val="24"/>
        </w:rPr>
        <w:t>CM</w:t>
      </w:r>
      <w:r w:rsidR="008C220F">
        <w:rPr>
          <w:rFonts w:ascii="仿宋" w:eastAsia="仿宋" w:hAnsi="仿宋" w:cs="仿宋" w:hint="eastAsia"/>
          <w:color w:val="000000" w:themeColor="text1"/>
          <w:kern w:val="0"/>
          <w:sz w:val="24"/>
        </w:rPr>
        <w:t>定价估值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的最佳案例。</w:t>
      </w:r>
    </w:p>
    <w:p w14:paraId="21F2079C" w14:textId="77777777" w:rsidR="00F7711E" w:rsidRPr="009A7E7C" w:rsidRDefault="00F7711E" w:rsidP="00F7711E">
      <w:pPr>
        <w:spacing w:line="440" w:lineRule="exact"/>
        <w:ind w:right="960"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</w:p>
    <w:p w14:paraId="5D1A9E9F" w14:textId="77777777" w:rsidR="00F7711E" w:rsidRPr="009A7E7C" w:rsidRDefault="00F7711E" w:rsidP="00F7711E">
      <w:pPr>
        <w:spacing w:line="440" w:lineRule="exact"/>
        <w:ind w:right="960"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</w:p>
    <w:p w14:paraId="61442761" w14:textId="77777777" w:rsidR="006A262F" w:rsidRDefault="00F7711E" w:rsidP="006A262F">
      <w:pPr>
        <w:spacing w:line="440" w:lineRule="exact"/>
        <w:ind w:right="720"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0EA7AA7A" w14:textId="77777777" w:rsidR="00F7711E" w:rsidRDefault="00F7711E" w:rsidP="00F7711E">
      <w:pPr>
        <w:spacing w:line="440" w:lineRule="exact"/>
        <w:ind w:right="960"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</w:p>
    <w:p w14:paraId="5143D5EC" w14:textId="77777777" w:rsidR="006A262F" w:rsidRDefault="00F7711E" w:rsidP="006A262F">
      <w:pPr>
        <w:spacing w:line="440" w:lineRule="exact"/>
        <w:ind w:right="960"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年 月 日</w:t>
      </w:r>
    </w:p>
    <w:p w14:paraId="3272A324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72E95ED6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7DE831DF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4FCE3B36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35C2628E" w14:textId="77777777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7D4BB68D" w14:textId="46C5E00E" w:rsidR="007D1B67" w:rsidRDefault="007D1B67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30315972" w14:textId="70413484" w:rsidR="008C220F" w:rsidRDefault="008C220F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10889E72" w14:textId="77777777" w:rsidR="008C220F" w:rsidRDefault="008C220F">
      <w:pPr>
        <w:ind w:firstLineChars="50" w:firstLine="139"/>
        <w:jc w:val="center"/>
        <w:rPr>
          <w:rFonts w:ascii="方正黑体简体" w:eastAsia="方正黑体简体" w:hAnsi="方正黑体简体" w:cs="仿宋"/>
          <w:b/>
          <w:color w:val="000000" w:themeColor="text1"/>
          <w:spacing w:val="-2"/>
          <w:sz w:val="28"/>
          <w:szCs w:val="28"/>
        </w:rPr>
      </w:pPr>
    </w:p>
    <w:p w14:paraId="17D8EDBA" w14:textId="77777777" w:rsidR="003B78A7" w:rsidRDefault="003B78A7" w:rsidP="00796102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  <w:sectPr w:rsidR="003B78A7" w:rsidSect="008C0A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C0FB7A" w14:textId="71D80C47" w:rsidR="003B78A7" w:rsidRDefault="003B78A7" w:rsidP="003B78A7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附件6：</w:t>
      </w:r>
      <w:proofErr w:type="gramStart"/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投债支持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974"/>
        <w:gridCol w:w="2872"/>
      </w:tblGrid>
      <w:tr w:rsidR="003B78A7" w:rsidRPr="00796102" w14:paraId="717BB6FE" w14:textId="77777777" w:rsidTr="003B78A7">
        <w:trPr>
          <w:trHeight w:val="779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FB3" w14:textId="2CB5E47A" w:rsidR="003B78A7" w:rsidRPr="00796102" w:rsidRDefault="003B78A7" w:rsidP="0082427F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>
              <w:rPr>
                <w:rFonts w:ascii="宋体" w:eastAsia="仿宋" w:hAnsi="宋体" w:hint="eastAsia"/>
                <w:spacing w:val="-2"/>
                <w:sz w:val="22"/>
              </w:rPr>
              <w:t>债券简称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A7B" w14:textId="6CE84723" w:rsidR="003B78A7" w:rsidRPr="00796102" w:rsidRDefault="003B78A7" w:rsidP="003B78A7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>
              <w:rPr>
                <w:rFonts w:ascii="宋体" w:eastAsia="仿宋" w:hAnsi="宋体" w:hint="eastAsia"/>
                <w:spacing w:val="-2"/>
                <w:sz w:val="22"/>
              </w:rPr>
              <w:t>发行日期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9DA" w14:textId="2E783841" w:rsidR="003B78A7" w:rsidRPr="00796102" w:rsidRDefault="003B78A7" w:rsidP="003B78A7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>
              <w:rPr>
                <w:rFonts w:ascii="宋体" w:eastAsia="仿宋" w:hAnsi="宋体" w:hint="eastAsia"/>
                <w:spacing w:val="-2"/>
                <w:sz w:val="22"/>
              </w:rPr>
              <w:t>认购金额</w:t>
            </w:r>
          </w:p>
        </w:tc>
      </w:tr>
      <w:tr w:rsidR="003B78A7" w:rsidRPr="00796102" w14:paraId="2D2A6557" w14:textId="77777777" w:rsidTr="003B78A7">
        <w:trPr>
          <w:trHeight w:val="848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842" w14:textId="77777777" w:rsidR="003B78A7" w:rsidRPr="00796102" w:rsidRDefault="003B78A7" w:rsidP="0082427F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ABA" w14:textId="77777777" w:rsidR="003B78A7" w:rsidRPr="00796102" w:rsidRDefault="003B78A7" w:rsidP="003B78A7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C7BD" w14:textId="77777777" w:rsidR="003B78A7" w:rsidRPr="00796102" w:rsidRDefault="003B78A7" w:rsidP="003B78A7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</w:p>
        </w:tc>
      </w:tr>
    </w:tbl>
    <w:p w14:paraId="4E7E92CC" w14:textId="547DBE44" w:rsidR="003B78A7" w:rsidRDefault="003B78A7" w:rsidP="003B78A7">
      <w:pPr>
        <w:rPr>
          <w:rFonts w:ascii="仿宋" w:eastAsia="仿宋" w:hAnsi="仿宋" w:cs="仿宋"/>
          <w:sz w:val="24"/>
        </w:rPr>
      </w:pPr>
      <w:r w:rsidRPr="009D3B0C">
        <w:rPr>
          <w:rFonts w:ascii="仿宋" w:eastAsia="仿宋" w:hAnsi="仿宋" w:cs="仿宋" w:hint="eastAsia"/>
          <w:sz w:val="24"/>
        </w:rPr>
        <w:t>备注：1、</w:t>
      </w:r>
      <w:r>
        <w:rPr>
          <w:rFonts w:ascii="仿宋" w:eastAsia="仿宋" w:hAnsi="仿宋" w:cs="仿宋" w:hint="eastAsia"/>
          <w:sz w:val="24"/>
        </w:rPr>
        <w:t>联合体牵头提供数据即可。</w:t>
      </w:r>
    </w:p>
    <w:p w14:paraId="68D26DEE" w14:textId="0BAF33FD" w:rsidR="003B78A7" w:rsidRDefault="003B78A7" w:rsidP="003B78A7">
      <w:pPr>
        <w:pStyle w:val="a5"/>
        <w:spacing w:before="120" w:beforeAutospacing="0" w:after="120" w:afterAutospacing="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2"/>
          <w:szCs w:val="22"/>
        </w:rPr>
        <w:t>2、按招标文件中的口径要求。</w:t>
      </w:r>
      <w:r>
        <w:rPr>
          <w:rFonts w:ascii="仿宋" w:eastAsia="仿宋" w:hAnsi="仿宋" w:cs="仿宋"/>
        </w:rPr>
        <w:br/>
      </w:r>
      <w:r>
        <w:rPr>
          <w:rFonts w:ascii="仿宋" w:eastAsia="仿宋" w:hAnsi="仿宋" w:cs="仿宋" w:hint="eastAsia"/>
        </w:rPr>
        <w:t>3、提供相关认购材料的证明文件</w:t>
      </w:r>
      <w:r w:rsidRPr="009C753B">
        <w:rPr>
          <w:rFonts w:ascii="仿宋" w:eastAsia="仿宋" w:hAnsi="仿宋" w:cs="仿宋" w:hint="eastAsia"/>
          <w:b/>
          <w:bCs/>
        </w:rPr>
        <w:t>（未按要求口径提供证明材料的业绩为无效）</w:t>
      </w:r>
      <w:r>
        <w:rPr>
          <w:rFonts w:ascii="仿宋" w:eastAsia="仿宋" w:hAnsi="仿宋" w:cs="仿宋" w:hint="eastAsia"/>
          <w:b/>
          <w:bCs/>
        </w:rPr>
        <w:t>。</w:t>
      </w:r>
    </w:p>
    <w:p w14:paraId="7824B1E3" w14:textId="77777777" w:rsidR="003B78A7" w:rsidRPr="003B78A7" w:rsidRDefault="003B78A7" w:rsidP="00796102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  <w:sectPr w:rsidR="003B78A7" w:rsidRPr="003B78A7" w:rsidSect="008C0A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2106F2" w14:textId="5E9D33A4" w:rsidR="00796102" w:rsidRDefault="00796102" w:rsidP="00796102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</w:t>
      </w:r>
      <w:r w:rsidR="003B78A7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7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：取消或延迟发行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760"/>
        <w:gridCol w:w="1701"/>
        <w:gridCol w:w="1858"/>
        <w:gridCol w:w="1513"/>
        <w:gridCol w:w="690"/>
      </w:tblGrid>
      <w:tr w:rsidR="00796102" w:rsidRPr="00796102" w14:paraId="1A7570A4" w14:textId="77777777" w:rsidTr="00796102">
        <w:trPr>
          <w:trHeight w:val="2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E78" w14:textId="77777777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机构名称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9CA" w14:textId="10649361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成功发行公司债债券只数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D10" w14:textId="49964A9F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取消</w:t>
            </w:r>
            <w:proofErr w:type="gramStart"/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发行公司债只数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9C9" w14:textId="59BE6484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推迟</w:t>
            </w:r>
            <w:proofErr w:type="gramStart"/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发行公司债只数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11E" w14:textId="027E211A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推迟或发行失败的比率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E1BA" w14:textId="77777777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  <w:r w:rsidRPr="00796102">
              <w:rPr>
                <w:rFonts w:ascii="宋体" w:eastAsia="仿宋" w:hAnsi="宋体" w:hint="eastAsia"/>
                <w:spacing w:val="-2"/>
                <w:sz w:val="22"/>
              </w:rPr>
              <w:t>备注</w:t>
            </w:r>
          </w:p>
        </w:tc>
      </w:tr>
      <w:tr w:rsidR="00796102" w:rsidRPr="00796102" w14:paraId="5CD01C9B" w14:textId="77777777" w:rsidTr="00796102">
        <w:trPr>
          <w:trHeight w:val="84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5C7" w14:textId="77777777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0BD" w14:textId="77777777" w:rsidR="00796102" w:rsidRPr="00796102" w:rsidRDefault="00796102" w:rsidP="00796102">
            <w:pPr>
              <w:spacing w:line="360" w:lineRule="auto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40A" w14:textId="77777777" w:rsidR="00796102" w:rsidRPr="00796102" w:rsidRDefault="00796102" w:rsidP="00796102">
            <w:pPr>
              <w:spacing w:line="360" w:lineRule="auto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3E4" w14:textId="77777777" w:rsidR="00796102" w:rsidRPr="00796102" w:rsidRDefault="00796102" w:rsidP="00796102">
            <w:pPr>
              <w:spacing w:line="360" w:lineRule="auto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202" w14:textId="175AA55D" w:rsidR="00796102" w:rsidRPr="00796102" w:rsidRDefault="00796102" w:rsidP="00796102">
            <w:pPr>
              <w:spacing w:line="360" w:lineRule="auto"/>
              <w:rPr>
                <w:rFonts w:ascii="宋体" w:eastAsia="仿宋" w:hAnsi="宋体"/>
                <w:spacing w:val="-2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06A" w14:textId="77777777" w:rsidR="00796102" w:rsidRPr="00796102" w:rsidRDefault="00796102" w:rsidP="00796102">
            <w:pPr>
              <w:spacing w:line="360" w:lineRule="auto"/>
              <w:jc w:val="center"/>
              <w:rPr>
                <w:rFonts w:ascii="宋体" w:eastAsia="仿宋" w:hAnsi="宋体"/>
                <w:spacing w:val="-2"/>
                <w:sz w:val="22"/>
              </w:rPr>
            </w:pPr>
          </w:p>
        </w:tc>
      </w:tr>
    </w:tbl>
    <w:p w14:paraId="400AF2A4" w14:textId="2D674519" w:rsidR="00796102" w:rsidRDefault="00796102" w:rsidP="00796102">
      <w:pPr>
        <w:rPr>
          <w:rFonts w:ascii="仿宋" w:eastAsia="仿宋" w:hAnsi="仿宋" w:cs="仿宋"/>
          <w:sz w:val="24"/>
        </w:rPr>
      </w:pPr>
      <w:r w:rsidRPr="009D3B0C">
        <w:rPr>
          <w:rFonts w:ascii="仿宋" w:eastAsia="仿宋" w:hAnsi="仿宋" w:cs="仿宋" w:hint="eastAsia"/>
          <w:sz w:val="24"/>
        </w:rPr>
        <w:t>备注：1、</w:t>
      </w:r>
      <w:r w:rsidR="003B78A7">
        <w:rPr>
          <w:rFonts w:ascii="仿宋" w:eastAsia="仿宋" w:hAnsi="仿宋" w:cs="仿宋" w:hint="eastAsia"/>
          <w:sz w:val="24"/>
        </w:rPr>
        <w:t>联合体牵头提供数据即可</w:t>
      </w:r>
      <w:r>
        <w:rPr>
          <w:rFonts w:ascii="仿宋" w:eastAsia="仿宋" w:hAnsi="仿宋" w:cs="仿宋" w:hint="eastAsia"/>
          <w:sz w:val="24"/>
        </w:rPr>
        <w:t>。</w:t>
      </w:r>
    </w:p>
    <w:p w14:paraId="7F0B547E" w14:textId="77777777" w:rsidR="00796102" w:rsidRDefault="00796102" w:rsidP="00796102">
      <w:pPr>
        <w:pStyle w:val="a5"/>
        <w:spacing w:before="120" w:beforeAutospacing="0" w:after="120" w:afterAutospacing="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2"/>
          <w:szCs w:val="22"/>
        </w:rPr>
        <w:t>2、按招标文件中的口径要求。</w:t>
      </w:r>
      <w:r>
        <w:rPr>
          <w:rFonts w:ascii="仿宋" w:eastAsia="仿宋" w:hAnsi="仿宋" w:cs="仿宋"/>
        </w:rPr>
        <w:br/>
      </w:r>
      <w:r>
        <w:rPr>
          <w:rFonts w:ascii="仿宋" w:eastAsia="仿宋" w:hAnsi="仿宋" w:cs="仿宋" w:hint="eastAsia"/>
        </w:rPr>
        <w:t>3、提供WIND系统查询截图</w:t>
      </w:r>
      <w:r w:rsidRPr="009C753B">
        <w:rPr>
          <w:rFonts w:ascii="仿宋" w:eastAsia="仿宋" w:hAnsi="仿宋" w:cs="仿宋" w:hint="eastAsia"/>
          <w:b/>
          <w:bCs/>
        </w:rPr>
        <w:t>（未按要求口径提供证明材料的业绩为无效）</w:t>
      </w:r>
      <w:r>
        <w:rPr>
          <w:rFonts w:ascii="仿宋" w:eastAsia="仿宋" w:hAnsi="仿宋" w:cs="仿宋" w:hint="eastAsia"/>
          <w:b/>
          <w:bCs/>
        </w:rPr>
        <w:t>。</w:t>
      </w:r>
    </w:p>
    <w:p w14:paraId="7453FD09" w14:textId="77777777" w:rsidR="00796102" w:rsidRPr="00796102" w:rsidRDefault="00796102" w:rsidP="00796102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</w:pPr>
    </w:p>
    <w:p w14:paraId="6AA6421A" w14:textId="77777777" w:rsidR="00796102" w:rsidRPr="00796102" w:rsidRDefault="00796102" w:rsidP="00EC6536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  <w:sectPr w:rsidR="00796102" w:rsidRPr="00796102" w:rsidSect="008C0A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A73EAD" w14:textId="24E84A41" w:rsidR="00EC6536" w:rsidRDefault="00EC6536" w:rsidP="00EC6536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</w:t>
      </w:r>
      <w:r w:rsidR="003B78A7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8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：发行方案设计</w:t>
      </w:r>
    </w:p>
    <w:p w14:paraId="171C4BA4" w14:textId="77777777" w:rsidR="00EC6536" w:rsidRDefault="00EC6536" w:rsidP="00EC6536">
      <w:pPr>
        <w:spacing w:line="3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本次债券注册发行方案设计、申报时间安排、</w:t>
      </w:r>
      <w:r w:rsidRPr="00E029FD">
        <w:rPr>
          <w:rFonts w:ascii="仿宋" w:eastAsia="仿宋" w:hAnsi="仿宋" w:cs="仿宋" w:hint="eastAsia"/>
          <w:b/>
          <w:sz w:val="24"/>
        </w:rPr>
        <w:t>预计获得批文时间、</w:t>
      </w:r>
      <w:r>
        <w:rPr>
          <w:rFonts w:ascii="仿宋" w:eastAsia="仿宋" w:hAnsi="仿宋" w:cs="仿宋" w:hint="eastAsia"/>
          <w:sz w:val="24"/>
        </w:rPr>
        <w:t>销售工作安排及销售策略说明等。</w:t>
      </w:r>
    </w:p>
    <w:p w14:paraId="338E8F6C" w14:textId="77777777" w:rsidR="00EC6536" w:rsidRPr="003E2919" w:rsidRDefault="00EC6536" w:rsidP="00EC6536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</w:p>
    <w:p w14:paraId="7F20E897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2C87D833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727DF35E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64EE4AFE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24BFD734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年 月 日</w:t>
      </w:r>
    </w:p>
    <w:p w14:paraId="6EAFB310" w14:textId="77777777" w:rsidR="00EC6536" w:rsidRPr="00EC6536" w:rsidRDefault="00EC6536" w:rsidP="00796EF0">
      <w:pPr>
        <w:ind w:firstLineChars="50" w:firstLine="118"/>
        <w:jc w:val="left"/>
        <w:rPr>
          <w:rFonts w:ascii="仿宋" w:eastAsia="仿宋" w:hAnsi="仿宋" w:cs="仿宋"/>
          <w:bCs/>
          <w:color w:val="000000" w:themeColor="text1"/>
          <w:spacing w:val="-2"/>
          <w:sz w:val="24"/>
          <w:szCs w:val="24"/>
        </w:rPr>
      </w:pPr>
    </w:p>
    <w:p w14:paraId="65757076" w14:textId="77777777" w:rsidR="00796EF0" w:rsidRDefault="00796EF0"/>
    <w:p w14:paraId="65683E40" w14:textId="77777777" w:rsidR="00EC6536" w:rsidRDefault="00EC6536"/>
    <w:p w14:paraId="6B28FFDA" w14:textId="77777777" w:rsidR="00EC6536" w:rsidRDefault="00EC6536"/>
    <w:p w14:paraId="1EEC4FE6" w14:textId="77777777" w:rsidR="00EC6536" w:rsidRDefault="00EC6536"/>
    <w:p w14:paraId="6AC1EE36" w14:textId="77777777" w:rsidR="00EC6536" w:rsidRDefault="00EC6536"/>
    <w:p w14:paraId="2CDC8EA5" w14:textId="77777777" w:rsidR="00EC6536" w:rsidRDefault="00EC6536"/>
    <w:p w14:paraId="2459218A" w14:textId="77777777" w:rsidR="00EC6536" w:rsidRDefault="00EC6536"/>
    <w:p w14:paraId="0A687D8F" w14:textId="77777777" w:rsidR="00EC6536" w:rsidRDefault="00EC6536"/>
    <w:p w14:paraId="65A582EE" w14:textId="77777777" w:rsidR="00EC6536" w:rsidRDefault="00EC6536"/>
    <w:p w14:paraId="199CD634" w14:textId="77777777" w:rsidR="00EC6536" w:rsidRDefault="00EC6536"/>
    <w:p w14:paraId="30D25864" w14:textId="77777777" w:rsidR="00EC6536" w:rsidRDefault="00EC6536"/>
    <w:p w14:paraId="1095C375" w14:textId="77777777" w:rsidR="00EC6536" w:rsidRDefault="00EC6536"/>
    <w:p w14:paraId="5C780BC9" w14:textId="77777777" w:rsidR="00EC6536" w:rsidRDefault="00EC6536"/>
    <w:p w14:paraId="04690546" w14:textId="77777777" w:rsidR="00EC6536" w:rsidRDefault="00EC6536"/>
    <w:p w14:paraId="4BFC0D72" w14:textId="77777777" w:rsidR="00EC6536" w:rsidRDefault="00EC6536"/>
    <w:p w14:paraId="1F9C9F0A" w14:textId="77777777" w:rsidR="00EC6536" w:rsidRDefault="00EC6536"/>
    <w:p w14:paraId="568E0731" w14:textId="77777777" w:rsidR="00EC6536" w:rsidRDefault="00EC6536"/>
    <w:p w14:paraId="21B6C45C" w14:textId="77777777" w:rsidR="00EC6536" w:rsidRDefault="00EC6536"/>
    <w:p w14:paraId="7B97C3ED" w14:textId="77777777" w:rsidR="00EC6536" w:rsidRDefault="00EC6536"/>
    <w:p w14:paraId="08445862" w14:textId="77777777" w:rsidR="00EC6536" w:rsidRDefault="00EC6536"/>
    <w:p w14:paraId="40FF4FB0" w14:textId="77777777" w:rsidR="00EC6536" w:rsidRDefault="00EC6536"/>
    <w:p w14:paraId="1DA0F399" w14:textId="77777777" w:rsidR="00EC6536" w:rsidRDefault="00EC6536"/>
    <w:p w14:paraId="42ADF432" w14:textId="77777777" w:rsidR="00EC6536" w:rsidRDefault="00EC6536"/>
    <w:p w14:paraId="267E042C" w14:textId="77777777" w:rsidR="00EC6536" w:rsidRDefault="00EC6536"/>
    <w:p w14:paraId="4B72D5F0" w14:textId="77777777" w:rsidR="00EC6536" w:rsidRDefault="00EC6536"/>
    <w:p w14:paraId="0F863CBF" w14:textId="77777777" w:rsidR="00EC6536" w:rsidRDefault="00EC6536"/>
    <w:p w14:paraId="2BD515B9" w14:textId="77777777" w:rsidR="00EC6536" w:rsidRDefault="00EC6536"/>
    <w:p w14:paraId="28AF25BD" w14:textId="77777777" w:rsidR="00EC6536" w:rsidRDefault="00EC6536"/>
    <w:p w14:paraId="62477ABB" w14:textId="77777777" w:rsidR="00EC6536" w:rsidRDefault="00EC6536"/>
    <w:p w14:paraId="6B3C452D" w14:textId="77777777" w:rsidR="00EC6536" w:rsidRDefault="00EC6536"/>
    <w:p w14:paraId="0236C91C" w14:textId="7A87D6E8" w:rsidR="00EC6536" w:rsidRDefault="00EC6536" w:rsidP="00EC6536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</w:t>
      </w:r>
      <w:r w:rsidR="003B78A7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9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：项目团队能力</w:t>
      </w:r>
    </w:p>
    <w:p w14:paraId="0ACDF118" w14:textId="387BF4B6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表</w:t>
      </w:r>
      <w:r w:rsidR="003B78A7"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9</w:t>
      </w:r>
      <w:r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  <w:t>-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1：拟投入本次债券的服务团队人员配置表</w:t>
      </w:r>
    </w:p>
    <w:p w14:paraId="19A6E8DC" w14:textId="77777777" w:rsidR="00EC6536" w:rsidRDefault="00EC6536" w:rsidP="00EC6536">
      <w:pPr>
        <w:jc w:val="center"/>
        <w:rPr>
          <w:rFonts w:ascii="仿宋" w:eastAsia="仿宋" w:hAnsi="仿宋" w:cs="仿宋"/>
          <w:b/>
          <w:color w:val="000000" w:themeColor="text1"/>
          <w:sz w:val="24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013"/>
        <w:gridCol w:w="1014"/>
        <w:gridCol w:w="1014"/>
        <w:gridCol w:w="1013"/>
        <w:gridCol w:w="1702"/>
        <w:gridCol w:w="1701"/>
      </w:tblGrid>
      <w:tr w:rsidR="00EC6536" w14:paraId="289855D7" w14:textId="77777777" w:rsidTr="00BB6E9A">
        <w:trPr>
          <w:trHeight w:hRule="exact" w:val="102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000C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B8E9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F2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42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50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8231" w14:textId="77777777" w:rsidR="00EC6536" w:rsidRDefault="00EC6536" w:rsidP="00BB6E9A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拟任本次承销业务的职务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174" w14:textId="77777777" w:rsidR="00EC6536" w:rsidRDefault="00EC6536" w:rsidP="00BB6E9A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参与承销企业项目数量</w:t>
            </w:r>
          </w:p>
        </w:tc>
      </w:tr>
      <w:tr w:rsidR="00EC6536" w14:paraId="6065E23B" w14:textId="77777777" w:rsidTr="00BB6E9A">
        <w:trPr>
          <w:trHeight w:hRule="exact" w:val="604"/>
          <w:jc w:val="center"/>
        </w:trPr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E38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DA3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FBDC16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08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D9DB64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05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88FC20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31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8C1D44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EF91AFB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6B4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97B40D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DF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9AEC26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262D5D1B" w14:textId="77777777" w:rsidTr="00BB6E9A">
        <w:trPr>
          <w:trHeight w:hRule="exact" w:val="570"/>
          <w:jc w:val="center"/>
        </w:trPr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4DD5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BCEE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FCE847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4D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CD22CC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94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9FAA74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E9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4FC00B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46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714E70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3E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6A229E0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1FADC6E9" w14:textId="77777777" w:rsidTr="00BB6E9A">
        <w:trPr>
          <w:trHeight w:hRule="exact" w:val="564"/>
          <w:jc w:val="center"/>
        </w:trPr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896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4840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455A78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01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D4E8FD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82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070E9B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43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C29894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37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113B2D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4A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86E047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3EFFCB28" w14:textId="77777777" w:rsidTr="00BB6E9A">
        <w:trPr>
          <w:trHeight w:hRule="exact" w:val="558"/>
          <w:jc w:val="center"/>
        </w:trPr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9A4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9A7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726A18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6A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03FED7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AC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C5364D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62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2FA399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DD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068AA74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5AB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994DD6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14:paraId="7621A395" w14:textId="77777777" w:rsidR="00EC6536" w:rsidRDefault="00EC6536" w:rsidP="00EC6536">
      <w:pPr>
        <w:widowControl/>
        <w:overflowPunct w:val="0"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备注：1、</w:t>
      </w:r>
      <w:r w:rsidR="001C344C">
        <w:rPr>
          <w:rFonts w:ascii="仿宋" w:eastAsia="仿宋" w:hAnsi="仿宋" w:cs="仿宋" w:hint="eastAsia"/>
          <w:color w:val="000000" w:themeColor="text1"/>
          <w:kern w:val="0"/>
          <w:sz w:val="24"/>
        </w:rPr>
        <w:t>联合体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仅需提供牵头方。</w:t>
      </w:r>
    </w:p>
    <w:p w14:paraId="038D741C" w14:textId="77777777" w:rsidR="00EC6536" w:rsidRPr="00EC6536" w:rsidRDefault="00EC6536" w:rsidP="00EC6536">
      <w:pPr>
        <w:ind w:leftChars="570" w:left="1917" w:hangingChars="300" w:hanging="720"/>
        <w:rPr>
          <w:rFonts w:ascii="仿宋" w:eastAsia="仿宋" w:hAnsi="仿宋" w:cs="仿宋"/>
          <w:sz w:val="24"/>
        </w:rPr>
      </w:pPr>
    </w:p>
    <w:p w14:paraId="64ABF5B7" w14:textId="77777777" w:rsidR="00EC6536" w:rsidRDefault="00EC6536" w:rsidP="00EC6536">
      <w:pPr>
        <w:spacing w:line="440" w:lineRule="exact"/>
        <w:ind w:firstLineChars="1874" w:firstLine="4498"/>
        <w:rPr>
          <w:rFonts w:ascii="仿宋" w:eastAsia="仿宋" w:hAnsi="仿宋" w:cs="仿宋"/>
          <w:color w:val="000000" w:themeColor="text1"/>
          <w:sz w:val="24"/>
        </w:rPr>
      </w:pPr>
    </w:p>
    <w:p w14:paraId="33FE5961" w14:textId="77777777" w:rsidR="00EC6536" w:rsidRDefault="00EC6536" w:rsidP="00EC6536">
      <w:pPr>
        <w:spacing w:line="440" w:lineRule="exact"/>
        <w:ind w:firstLineChars="1874" w:firstLine="4498"/>
        <w:rPr>
          <w:rFonts w:ascii="仿宋" w:eastAsia="仿宋" w:hAnsi="仿宋" w:cs="仿宋"/>
          <w:color w:val="000000" w:themeColor="text1"/>
          <w:sz w:val="24"/>
        </w:rPr>
      </w:pPr>
    </w:p>
    <w:p w14:paraId="3FB7A74B" w14:textId="77777777" w:rsidR="00EC6536" w:rsidRDefault="00EC6536" w:rsidP="00EC6536">
      <w:pPr>
        <w:spacing w:line="440" w:lineRule="exact"/>
        <w:ind w:firstLineChars="1874" w:firstLine="4498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0399C5E9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年   月   日</w:t>
      </w:r>
    </w:p>
    <w:p w14:paraId="3D4A3112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62494692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3025305F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1DBD847B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0A901F9B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56192445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1D91564B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6BA82BF2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2DAAE5AA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10398340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096CF596" w14:textId="542ED2B0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lastRenderedPageBreak/>
        <w:t>表</w:t>
      </w:r>
      <w:r w:rsidR="003B78A7"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9</w:t>
      </w:r>
      <w:r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  <w:t>-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2：拟投入本次债券的承揽、承做服务团队主要负责人简历表</w:t>
      </w:r>
    </w:p>
    <w:tbl>
      <w:tblPr>
        <w:tblpPr w:leftFromText="180" w:rightFromText="180" w:vertAnchor="text" w:horzAnchor="margin" w:tblpY="293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34"/>
        <w:gridCol w:w="1362"/>
        <w:gridCol w:w="1360"/>
        <w:gridCol w:w="1387"/>
        <w:gridCol w:w="1724"/>
      </w:tblGrid>
      <w:tr w:rsidR="00EC6536" w14:paraId="13C12F4B" w14:textId="77777777" w:rsidTr="00BB6E9A">
        <w:trPr>
          <w:trHeight w:hRule="exact" w:val="62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BF9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6F0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9F7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E56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869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C57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31D262D1" w14:textId="77777777" w:rsidTr="00BB6E9A">
        <w:trPr>
          <w:trHeight w:hRule="exact" w:val="62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31F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2EA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F28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  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455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08F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  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CC6E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4F5D9ED8" w14:textId="77777777" w:rsidTr="00BB6E9A">
        <w:trPr>
          <w:trHeight w:val="1760"/>
        </w:trPr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102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个人履历</w:t>
            </w:r>
          </w:p>
          <w:p w14:paraId="140485B4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0C89F421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23675022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4D7A0064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5C6DE693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7F3384F8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768109B0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31EDAE2A" w14:textId="77777777" w:rsidTr="00BB6E9A">
        <w:trPr>
          <w:trHeight w:val="1035"/>
        </w:trPr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2B0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作为项目负责人的从业时间、累计参与主承销公司债的金额、只数等等。</w:t>
            </w:r>
          </w:p>
          <w:p w14:paraId="040AEB33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（格式可根据承销业绩情况自行调整或扩展）</w:t>
            </w:r>
          </w:p>
        </w:tc>
      </w:tr>
    </w:tbl>
    <w:p w14:paraId="063F424D" w14:textId="77777777" w:rsidR="00EC6536" w:rsidRDefault="00EC6536" w:rsidP="00EC6536">
      <w:pPr>
        <w:widowControl/>
        <w:overflowPunct w:val="0"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备注：1、</w:t>
      </w:r>
      <w:r w:rsidR="001C344C">
        <w:rPr>
          <w:rFonts w:ascii="仿宋" w:eastAsia="仿宋" w:hAnsi="仿宋" w:cs="仿宋" w:hint="eastAsia"/>
          <w:color w:val="000000" w:themeColor="text1"/>
          <w:kern w:val="0"/>
          <w:sz w:val="24"/>
        </w:rPr>
        <w:t>联合体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仅需提供牵头方。</w:t>
      </w:r>
    </w:p>
    <w:p w14:paraId="43DF2A90" w14:textId="77777777" w:rsidR="00EC6536" w:rsidRDefault="00EC6536" w:rsidP="00EC6536">
      <w:pPr>
        <w:rPr>
          <w:rFonts w:ascii="仿宋" w:eastAsia="仿宋" w:hAnsi="仿宋" w:cs="仿宋"/>
          <w:b/>
          <w:sz w:val="24"/>
        </w:rPr>
      </w:pPr>
    </w:p>
    <w:p w14:paraId="63709EB1" w14:textId="77777777" w:rsidR="00EC6536" w:rsidRDefault="00EC6536" w:rsidP="00EC6536">
      <w:pPr>
        <w:rPr>
          <w:rFonts w:ascii="仿宋" w:eastAsia="仿宋" w:hAnsi="仿宋" w:cs="仿宋"/>
          <w:sz w:val="24"/>
        </w:rPr>
      </w:pPr>
    </w:p>
    <w:p w14:paraId="7284D7F8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6D5E45F8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日期：</w:t>
      </w:r>
      <w:r>
        <w:rPr>
          <w:rFonts w:ascii="仿宋" w:eastAsia="仿宋" w:hAnsi="仿宋" w:cs="仿宋" w:hint="eastAsia"/>
          <w:sz w:val="24"/>
        </w:rPr>
        <w:t xml:space="preserve">   年   月   日</w:t>
      </w:r>
    </w:p>
    <w:p w14:paraId="54AF251E" w14:textId="77777777" w:rsidR="00EC6536" w:rsidRPr="000B6DB5" w:rsidRDefault="00EC6536"/>
    <w:sectPr w:rsidR="00EC6536" w:rsidRPr="000B6DB5" w:rsidSect="008C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AD92B" w14:textId="77777777" w:rsidR="00EB08AD" w:rsidRDefault="00EB08AD" w:rsidP="00DB2419">
      <w:r>
        <w:separator/>
      </w:r>
    </w:p>
  </w:endnote>
  <w:endnote w:type="continuationSeparator" w:id="0">
    <w:p w14:paraId="2B3EE9C8" w14:textId="77777777" w:rsidR="00EB08AD" w:rsidRDefault="00EB08AD" w:rsidP="00DB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F6CA5" w14:textId="77777777" w:rsidR="00EB08AD" w:rsidRDefault="00EB08AD" w:rsidP="00DB2419">
      <w:r>
        <w:separator/>
      </w:r>
    </w:p>
  </w:footnote>
  <w:footnote w:type="continuationSeparator" w:id="0">
    <w:p w14:paraId="564625DD" w14:textId="77777777" w:rsidR="00EB08AD" w:rsidRDefault="00EB08AD" w:rsidP="00DB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D5F"/>
    <w:rsid w:val="000A177C"/>
    <w:rsid w:val="000B6DB5"/>
    <w:rsid w:val="001108AA"/>
    <w:rsid w:val="001C344C"/>
    <w:rsid w:val="00210D04"/>
    <w:rsid w:val="0026475B"/>
    <w:rsid w:val="00282BFD"/>
    <w:rsid w:val="002F0F01"/>
    <w:rsid w:val="00341100"/>
    <w:rsid w:val="003B78A7"/>
    <w:rsid w:val="003E2919"/>
    <w:rsid w:val="003F6DE1"/>
    <w:rsid w:val="004074A6"/>
    <w:rsid w:val="00412DC0"/>
    <w:rsid w:val="00424FB7"/>
    <w:rsid w:val="004424C4"/>
    <w:rsid w:val="0054138D"/>
    <w:rsid w:val="00556700"/>
    <w:rsid w:val="005575D2"/>
    <w:rsid w:val="00605D12"/>
    <w:rsid w:val="006A262F"/>
    <w:rsid w:val="006F6405"/>
    <w:rsid w:val="00706574"/>
    <w:rsid w:val="007113FC"/>
    <w:rsid w:val="007344AA"/>
    <w:rsid w:val="00753231"/>
    <w:rsid w:val="00760E89"/>
    <w:rsid w:val="00796102"/>
    <w:rsid w:val="00796EF0"/>
    <w:rsid w:val="007A453F"/>
    <w:rsid w:val="007D1B67"/>
    <w:rsid w:val="007D2C6D"/>
    <w:rsid w:val="008613DC"/>
    <w:rsid w:val="008C0A25"/>
    <w:rsid w:val="008C220F"/>
    <w:rsid w:val="00957445"/>
    <w:rsid w:val="009A7E7C"/>
    <w:rsid w:val="009D3B0C"/>
    <w:rsid w:val="009F081C"/>
    <w:rsid w:val="00A05A68"/>
    <w:rsid w:val="00A2184A"/>
    <w:rsid w:val="00A752E1"/>
    <w:rsid w:val="00AC13F1"/>
    <w:rsid w:val="00B4581A"/>
    <w:rsid w:val="00B83ECC"/>
    <w:rsid w:val="00BA5149"/>
    <w:rsid w:val="00C1702C"/>
    <w:rsid w:val="00C21CDA"/>
    <w:rsid w:val="00C970E1"/>
    <w:rsid w:val="00CA7594"/>
    <w:rsid w:val="00CE7D5F"/>
    <w:rsid w:val="00D706DD"/>
    <w:rsid w:val="00DB2419"/>
    <w:rsid w:val="00DD04A1"/>
    <w:rsid w:val="00E029FD"/>
    <w:rsid w:val="00EA55A2"/>
    <w:rsid w:val="00EB08AD"/>
    <w:rsid w:val="00EB208F"/>
    <w:rsid w:val="00EC0EBB"/>
    <w:rsid w:val="00EC2569"/>
    <w:rsid w:val="00EC6536"/>
    <w:rsid w:val="00F7711E"/>
    <w:rsid w:val="00FD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7C4E"/>
  <w15:docId w15:val="{17C77C6A-6DCC-42AE-A305-FD8CB5D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5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CE7D5F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E7D5F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Indent"/>
    <w:basedOn w:val="a"/>
    <w:link w:val="a4"/>
    <w:qFormat/>
    <w:rsid w:val="00CE7D5F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4">
    <w:name w:val="正文缩进 字符"/>
    <w:link w:val="a3"/>
    <w:qFormat/>
    <w:rsid w:val="00CE7D5F"/>
    <w:rPr>
      <w:rFonts w:ascii="Times New Roman" w:eastAsia="宋体" w:hAnsi="Times New Roman" w:cs="Times New Roman"/>
      <w:kern w:val="0"/>
      <w:szCs w:val="20"/>
    </w:rPr>
  </w:style>
  <w:style w:type="paragraph" w:styleId="a5">
    <w:name w:val="Normal (Web)"/>
    <w:basedOn w:val="a"/>
    <w:uiPriority w:val="99"/>
    <w:unhideWhenUsed/>
    <w:rsid w:val="004424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241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2419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241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B241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B2419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241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B2419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210D0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12</Pages>
  <Words>405</Words>
  <Characters>2311</Characters>
  <Application>Microsoft Office Word</Application>
  <DocSecurity>0</DocSecurity>
  <Lines>19</Lines>
  <Paragraphs>5</Paragraphs>
  <ScaleCrop>false</ScaleCrop>
  <Company>MS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Rachel Lee</cp:lastModifiedBy>
  <cp:revision>33</cp:revision>
  <cp:lastPrinted>2022-01-11T02:38:00Z</cp:lastPrinted>
  <dcterms:created xsi:type="dcterms:W3CDTF">2022-01-05T06:51:00Z</dcterms:created>
  <dcterms:modified xsi:type="dcterms:W3CDTF">2024-07-10T09:39:00Z</dcterms:modified>
</cp:coreProperties>
</file>