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 w:cs="Times New Roman"/>
          <w:b/>
          <w:sz w:val="44"/>
          <w:szCs w:val="44"/>
        </w:rPr>
      </w:pPr>
      <w:r>
        <w:rPr>
          <w:rFonts w:hint="eastAsia" w:ascii="楷体_GB2312" w:hAnsi="宋体" w:eastAsia="楷体_GB2312" w:cs="Times New Roman"/>
          <w:b/>
          <w:sz w:val="44"/>
          <w:szCs w:val="44"/>
        </w:rPr>
        <w:t>投标人参加投标确认函</w:t>
      </w:r>
    </w:p>
    <w:p>
      <w:pPr>
        <w:rPr>
          <w:rFonts w:ascii="楷体_GB2312" w:hAnsi="Times New Roman" w:eastAsia="楷体_GB2312" w:cs="Times New Roman"/>
          <w:sz w:val="28"/>
          <w:szCs w:val="32"/>
        </w:rPr>
      </w:pPr>
      <w:r>
        <w:rPr>
          <w:rFonts w:hint="eastAsia" w:ascii="楷体_GB2312" w:hAnsi="Times New Roman" w:eastAsia="楷体_GB2312" w:cs="Times New Roman"/>
          <w:sz w:val="28"/>
          <w:szCs w:val="32"/>
        </w:rPr>
        <w:t>扬州市政管网有限公司：</w:t>
      </w:r>
    </w:p>
    <w:p>
      <w:pPr>
        <w:rPr>
          <w:rFonts w:ascii="楷体_GB2312" w:hAnsi="Times New Roman" w:eastAsia="楷体_GB2312" w:cs="Times New Roman"/>
          <w:sz w:val="28"/>
          <w:szCs w:val="32"/>
        </w:rPr>
      </w:pPr>
      <w:r>
        <w:rPr>
          <w:rFonts w:hint="eastAsia" w:ascii="楷体_GB2312" w:hAnsi="Times New Roman" w:eastAsia="楷体_GB2312" w:cs="Times New Roman"/>
          <w:sz w:val="28"/>
          <w:szCs w:val="32"/>
        </w:rPr>
        <w:t>　　本单位将参加贵公司于</w:t>
      </w:r>
      <w:r>
        <w:rPr>
          <w:rFonts w:hint="eastAsia" w:ascii="楷体_GB2312" w:hAnsi="Times New Roman" w:eastAsia="楷体_GB2312" w:cs="Times New Roman"/>
          <w:sz w:val="28"/>
          <w:szCs w:val="32"/>
          <w:u w:val="single"/>
        </w:rPr>
        <w:t xml:space="preserve">     </w:t>
      </w:r>
      <w:r>
        <w:rPr>
          <w:rFonts w:hint="eastAsia" w:ascii="楷体_GB2312" w:hAnsi="Times New Roman" w:eastAsia="楷体_GB2312" w:cs="Times New Roman"/>
          <w:sz w:val="28"/>
          <w:szCs w:val="32"/>
        </w:rPr>
        <w:t>月</w:t>
      </w:r>
      <w:r>
        <w:rPr>
          <w:rFonts w:hint="eastAsia" w:ascii="楷体_GB2312" w:hAnsi="Times New Roman" w:eastAsia="楷体_GB2312" w:cs="Times New Roman"/>
          <w:sz w:val="28"/>
          <w:szCs w:val="32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sz w:val="28"/>
          <w:szCs w:val="32"/>
        </w:rPr>
        <w:t>日投标截止的项目名称为</w:t>
      </w:r>
      <w:r>
        <w:rPr>
          <w:rFonts w:hint="eastAsia" w:ascii="楷体_GB2312" w:hAnsi="Times New Roman" w:eastAsia="楷体_GB2312" w:cs="Times New Roman"/>
          <w:sz w:val="28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color w:val="FFFFFF" w:themeColor="background1"/>
          <w:sz w:val="28"/>
          <w:szCs w:val="32"/>
          <w:u w:val="single"/>
          <w14:textFill>
            <w14:solidFill>
              <w14:schemeClr w14:val="bg1"/>
            </w14:solidFill>
          </w14:textFill>
        </w:rPr>
        <w:t>的</w:t>
      </w:r>
      <w:r>
        <w:rPr>
          <w:rFonts w:hint="eastAsia" w:ascii="楷体_GB2312" w:hAnsi="Times New Roman" w:eastAsia="楷体_GB2312" w:cs="Times New Roman"/>
          <w:sz w:val="28"/>
          <w:szCs w:val="32"/>
          <w:u w:val="single"/>
        </w:rPr>
        <w:t xml:space="preserve">                        </w:t>
      </w:r>
      <w:r>
        <w:rPr>
          <w:rFonts w:hint="eastAsia" w:ascii="楷体_GB2312" w:hAnsi="Times New Roman" w:eastAsia="楷体_GB2312" w:cs="Times New Roman"/>
          <w:sz w:val="28"/>
          <w:szCs w:val="32"/>
        </w:rPr>
        <w:t>项目的投标，特发函确认。</w:t>
      </w:r>
    </w:p>
    <w:p>
      <w:pPr>
        <w:ind w:left="3640" w:hanging="3640" w:hangingChars="1300"/>
        <w:rPr>
          <w:rFonts w:ascii="楷体_GB2312" w:hAnsi="Times New Roman" w:eastAsia="楷体_GB2312" w:cs="Times New Roman"/>
          <w:sz w:val="28"/>
          <w:szCs w:val="32"/>
        </w:rPr>
      </w:pPr>
      <w:r>
        <w:rPr>
          <w:rFonts w:hint="eastAsia" w:ascii="楷体_GB2312" w:hAnsi="Times New Roman" w:eastAsia="楷体_GB2312" w:cs="Times New Roman"/>
          <w:sz w:val="28"/>
          <w:szCs w:val="32"/>
        </w:rPr>
        <w:t xml:space="preserve">　　　　　　                   </w:t>
      </w:r>
      <w:r>
        <w:rPr>
          <w:rFonts w:hint="eastAsia" w:ascii="楷体_GB2312" w:hAnsi="Times New Roman" w:eastAsia="楷体_GB2312" w:cs="Times New Roman"/>
          <w:sz w:val="28"/>
          <w:szCs w:val="32"/>
          <w:u w:val="single"/>
        </w:rPr>
        <w:t xml:space="preserve">  　             </w:t>
      </w:r>
      <w:r>
        <w:rPr>
          <w:rFonts w:hint="eastAsia" w:ascii="楷体_GB2312" w:hAnsi="Times New Roman" w:eastAsia="楷体_GB2312" w:cs="Times New Roman"/>
          <w:sz w:val="28"/>
          <w:szCs w:val="32"/>
        </w:rPr>
        <w:t>（单位公章）</w:t>
      </w:r>
    </w:p>
    <w:p>
      <w:pPr>
        <w:pBdr>
          <w:bottom w:val="single" w:color="auto" w:sz="6" w:space="1"/>
        </w:pBdr>
        <w:ind w:left="4620" w:hanging="4620" w:hangingChars="1650"/>
        <w:rPr>
          <w:rFonts w:ascii="楷体_GB2312" w:hAnsi="Times New Roman" w:eastAsia="楷体_GB2312" w:cs="Times New Roman"/>
          <w:sz w:val="28"/>
          <w:szCs w:val="32"/>
        </w:rPr>
      </w:pPr>
      <w:r>
        <w:rPr>
          <w:rFonts w:hint="eastAsia" w:ascii="楷体_GB2312" w:hAnsi="Times New Roman" w:eastAsia="楷体_GB2312" w:cs="Times New Roman"/>
          <w:sz w:val="28"/>
          <w:szCs w:val="32"/>
        </w:rPr>
        <w:t>　　　　　　　　　　　　　    　         年　　　月　　　日</w:t>
      </w:r>
    </w:p>
    <w:p>
      <w:pPr>
        <w:ind w:left="4620" w:hanging="4620" w:hangingChars="1650"/>
        <w:rPr>
          <w:rFonts w:ascii="楷体_GB2312" w:hAnsi="Times New Roman" w:eastAsia="楷体_GB2312" w:cs="Times New Roman"/>
          <w:sz w:val="28"/>
          <w:szCs w:val="32"/>
        </w:rPr>
      </w:pPr>
      <w:r>
        <w:rPr>
          <w:rFonts w:hint="eastAsia" w:ascii="楷体_GB2312" w:hAnsi="Times New Roman" w:eastAsia="楷体_GB2312" w:cs="Times New Roman"/>
          <w:sz w:val="28"/>
          <w:szCs w:val="32"/>
        </w:rPr>
        <w:t>附：</w:t>
      </w:r>
    </w:p>
    <w:p>
      <w:pPr>
        <w:ind w:left="5301" w:hanging="5301" w:hangingChars="1650"/>
        <w:jc w:val="center"/>
        <w:rPr>
          <w:rFonts w:ascii="楷体_GB2312" w:hAnsi="Times New Roman" w:eastAsia="楷体_GB2312" w:cs="Times New Roman"/>
          <w:b/>
          <w:sz w:val="32"/>
          <w:szCs w:val="36"/>
        </w:rPr>
      </w:pPr>
      <w:r>
        <w:rPr>
          <w:rFonts w:hint="eastAsia" w:ascii="楷体_GB2312" w:hAnsi="Times New Roman" w:eastAsia="楷体_GB2312" w:cs="Times New Roman"/>
          <w:b/>
          <w:sz w:val="32"/>
          <w:szCs w:val="36"/>
        </w:rPr>
        <w:t>投标人联系表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法定代表人</w:t>
            </w:r>
          </w:p>
        </w:tc>
        <w:tc>
          <w:tcPr>
            <w:tcW w:w="1873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邮    编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单位电话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传真号码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项目联系人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邮    箱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联系人电话</w:t>
            </w:r>
          </w:p>
        </w:tc>
        <w:tc>
          <w:tcPr>
            <w:tcW w:w="1873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联系人手机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所投项目名称/标包</w:t>
            </w:r>
          </w:p>
        </w:tc>
        <w:tc>
          <w:tcPr>
            <w:tcW w:w="6235" w:type="dxa"/>
            <w:gridSpan w:val="3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备注：1、请准备参与本项目投标的投标人如实填写（以上信息均为必填内容）后将原件送至扬州市政管网有限公司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二楼</w:t>
      </w:r>
      <w:r>
        <w:rPr>
          <w:rFonts w:hint="eastAsia" w:ascii="宋体" w:hAnsi="宋体" w:eastAsia="宋体" w:cs="宋体"/>
          <w:b/>
          <w:sz w:val="22"/>
        </w:rPr>
        <w:t>物供处（扬州市广陵区汤汪路183号）</w:t>
      </w:r>
      <w:r>
        <w:rPr>
          <w:rFonts w:hint="eastAsia" w:ascii="宋体" w:hAnsi="宋体" w:eastAsia="宋体" w:cs="宋体"/>
          <w:b/>
          <w:sz w:val="22"/>
          <w:lang w:eastAsia="zh-CN"/>
        </w:rPr>
        <w:t>。</w:t>
      </w:r>
    </w:p>
    <w:p>
      <w:pPr>
        <w:spacing w:line="360" w:lineRule="auto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 xml:space="preserve">      2、因投标人填写有误，造成以上信息资料的不实将由投标人承担责任。</w:t>
      </w:r>
    </w:p>
    <w:p>
      <w:pPr>
        <w:spacing w:line="360" w:lineRule="auto"/>
        <w:jc w:val="left"/>
        <w:rPr>
          <w:rFonts w:ascii="楷体_GB2312" w:hAnsi="Times New Roman" w:eastAsia="楷体_GB2312" w:cs="Times New Roman"/>
          <w:sz w:val="20"/>
        </w:rPr>
      </w:pPr>
    </w:p>
    <w:p>
      <w:pPr>
        <w:spacing w:line="276" w:lineRule="auto"/>
        <w:ind w:right="960"/>
        <w:rPr>
          <w:rFonts w:ascii="宋体" w:hAnsi="宋体"/>
          <w:color w:val="FF0000"/>
          <w:spacing w:val="4"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56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Q5N2NmNjA2N2Y3YmE4ZTM3MGI2MjU5ZWUwNmQifQ=="/>
  </w:docVars>
  <w:rsids>
    <w:rsidRoot w:val="00100AE4"/>
    <w:rsid w:val="0002523C"/>
    <w:rsid w:val="00041EE5"/>
    <w:rsid w:val="00077849"/>
    <w:rsid w:val="000A5D91"/>
    <w:rsid w:val="000B7381"/>
    <w:rsid w:val="00100AE4"/>
    <w:rsid w:val="00110409"/>
    <w:rsid w:val="00112466"/>
    <w:rsid w:val="00121027"/>
    <w:rsid w:val="00125AD1"/>
    <w:rsid w:val="00135183"/>
    <w:rsid w:val="001407F2"/>
    <w:rsid w:val="001567BB"/>
    <w:rsid w:val="00166CC6"/>
    <w:rsid w:val="001705AE"/>
    <w:rsid w:val="00183635"/>
    <w:rsid w:val="00197AAF"/>
    <w:rsid w:val="001A1186"/>
    <w:rsid w:val="001D5793"/>
    <w:rsid w:val="00202A64"/>
    <w:rsid w:val="0022225F"/>
    <w:rsid w:val="00254883"/>
    <w:rsid w:val="00262E33"/>
    <w:rsid w:val="00263012"/>
    <w:rsid w:val="00273837"/>
    <w:rsid w:val="002805A4"/>
    <w:rsid w:val="002F2605"/>
    <w:rsid w:val="00334819"/>
    <w:rsid w:val="003349D6"/>
    <w:rsid w:val="00342313"/>
    <w:rsid w:val="0036291F"/>
    <w:rsid w:val="00371DE1"/>
    <w:rsid w:val="00376C33"/>
    <w:rsid w:val="00383DD7"/>
    <w:rsid w:val="00394F7C"/>
    <w:rsid w:val="003A51D9"/>
    <w:rsid w:val="003E1863"/>
    <w:rsid w:val="003E6C51"/>
    <w:rsid w:val="00407BD9"/>
    <w:rsid w:val="00440443"/>
    <w:rsid w:val="004826F7"/>
    <w:rsid w:val="00494D1A"/>
    <w:rsid w:val="004A3D9B"/>
    <w:rsid w:val="004E0F20"/>
    <w:rsid w:val="005002C6"/>
    <w:rsid w:val="0051178D"/>
    <w:rsid w:val="00526517"/>
    <w:rsid w:val="00536A4F"/>
    <w:rsid w:val="005448F6"/>
    <w:rsid w:val="005542E3"/>
    <w:rsid w:val="00560EC5"/>
    <w:rsid w:val="00576279"/>
    <w:rsid w:val="00581D6C"/>
    <w:rsid w:val="005921C9"/>
    <w:rsid w:val="00611BB7"/>
    <w:rsid w:val="006257AF"/>
    <w:rsid w:val="00640BE0"/>
    <w:rsid w:val="006430B8"/>
    <w:rsid w:val="00663857"/>
    <w:rsid w:val="006716F1"/>
    <w:rsid w:val="006B2550"/>
    <w:rsid w:val="006C1583"/>
    <w:rsid w:val="006C529A"/>
    <w:rsid w:val="006D18B6"/>
    <w:rsid w:val="006E0D36"/>
    <w:rsid w:val="006E1EB2"/>
    <w:rsid w:val="00741DF5"/>
    <w:rsid w:val="00763F02"/>
    <w:rsid w:val="00766802"/>
    <w:rsid w:val="00780CA4"/>
    <w:rsid w:val="007C2163"/>
    <w:rsid w:val="007C25B1"/>
    <w:rsid w:val="007E0B6F"/>
    <w:rsid w:val="007E4F27"/>
    <w:rsid w:val="007F260D"/>
    <w:rsid w:val="008017E1"/>
    <w:rsid w:val="00831007"/>
    <w:rsid w:val="00831617"/>
    <w:rsid w:val="00840E52"/>
    <w:rsid w:val="0086343B"/>
    <w:rsid w:val="008A3BC4"/>
    <w:rsid w:val="008B4D7F"/>
    <w:rsid w:val="008E2095"/>
    <w:rsid w:val="009071D3"/>
    <w:rsid w:val="0091247D"/>
    <w:rsid w:val="00927E3A"/>
    <w:rsid w:val="00945300"/>
    <w:rsid w:val="00953A0A"/>
    <w:rsid w:val="0096601F"/>
    <w:rsid w:val="00974348"/>
    <w:rsid w:val="009804AA"/>
    <w:rsid w:val="00995965"/>
    <w:rsid w:val="009A79CA"/>
    <w:rsid w:val="009A7DB0"/>
    <w:rsid w:val="009B1023"/>
    <w:rsid w:val="009B1F5E"/>
    <w:rsid w:val="009D252E"/>
    <w:rsid w:val="009F21B3"/>
    <w:rsid w:val="009F5987"/>
    <w:rsid w:val="00A265F0"/>
    <w:rsid w:val="00A35EAA"/>
    <w:rsid w:val="00A55AD4"/>
    <w:rsid w:val="00A60352"/>
    <w:rsid w:val="00B06845"/>
    <w:rsid w:val="00B25507"/>
    <w:rsid w:val="00B32A0D"/>
    <w:rsid w:val="00B56E3E"/>
    <w:rsid w:val="00B72B95"/>
    <w:rsid w:val="00B81EB9"/>
    <w:rsid w:val="00B92DF6"/>
    <w:rsid w:val="00BB3D91"/>
    <w:rsid w:val="00BB7585"/>
    <w:rsid w:val="00BC2F35"/>
    <w:rsid w:val="00BC583E"/>
    <w:rsid w:val="00BE2E1E"/>
    <w:rsid w:val="00BF2FB7"/>
    <w:rsid w:val="00BF60B3"/>
    <w:rsid w:val="00C001FA"/>
    <w:rsid w:val="00C47C81"/>
    <w:rsid w:val="00C67142"/>
    <w:rsid w:val="00CB7A1F"/>
    <w:rsid w:val="00CD3273"/>
    <w:rsid w:val="00CD5F06"/>
    <w:rsid w:val="00CE2139"/>
    <w:rsid w:val="00CF5983"/>
    <w:rsid w:val="00D52260"/>
    <w:rsid w:val="00DB24F5"/>
    <w:rsid w:val="00DC3DB3"/>
    <w:rsid w:val="00DD2D10"/>
    <w:rsid w:val="00DF6122"/>
    <w:rsid w:val="00E60E4D"/>
    <w:rsid w:val="00E631ED"/>
    <w:rsid w:val="00EA163B"/>
    <w:rsid w:val="00EE1849"/>
    <w:rsid w:val="00EE1EB0"/>
    <w:rsid w:val="00EE6CE0"/>
    <w:rsid w:val="00EF3956"/>
    <w:rsid w:val="00F10D3A"/>
    <w:rsid w:val="00F34565"/>
    <w:rsid w:val="00F5147F"/>
    <w:rsid w:val="00F6264B"/>
    <w:rsid w:val="00F70E0E"/>
    <w:rsid w:val="00F90BB5"/>
    <w:rsid w:val="00FD269E"/>
    <w:rsid w:val="00FD2CE9"/>
    <w:rsid w:val="00FD4AE9"/>
    <w:rsid w:val="47FA4490"/>
    <w:rsid w:val="68E2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新闻稿标题"/>
    <w:basedOn w:val="1"/>
    <w:link w:val="7"/>
    <w:qFormat/>
    <w:uiPriority w:val="0"/>
    <w:pPr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7">
    <w:name w:val="新闻稿标题 Char"/>
    <w:basedOn w:val="5"/>
    <w:link w:val="6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8">
    <w:name w:val="新闻稿正文"/>
    <w:basedOn w:val="1"/>
    <w:link w:val="9"/>
    <w:qFormat/>
    <w:uiPriority w:val="0"/>
    <w:pPr>
      <w:widowControl/>
      <w:ind w:firstLine="640" w:firstLineChars="200"/>
    </w:pPr>
    <w:rPr>
      <w:rFonts w:ascii="仿宋" w:hAnsi="仿宋" w:eastAsia="仿宋" w:cs="仿宋"/>
      <w:sz w:val="32"/>
      <w:szCs w:val="32"/>
    </w:rPr>
  </w:style>
  <w:style w:type="character" w:customStyle="1" w:styleId="9">
    <w:name w:val="新闻稿正文 Char"/>
    <w:basedOn w:val="5"/>
    <w:link w:val="8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10">
    <w:name w:val="正文大标题"/>
    <w:basedOn w:val="8"/>
    <w:link w:val="11"/>
    <w:qFormat/>
    <w:uiPriority w:val="0"/>
    <w:pPr>
      <w:ind w:firstLine="0" w:firstLineChars="0"/>
    </w:pPr>
    <w:rPr>
      <w:rFonts w:ascii="黑体" w:hAnsi="黑体" w:eastAsia="黑体"/>
    </w:rPr>
  </w:style>
  <w:style w:type="character" w:customStyle="1" w:styleId="11">
    <w:name w:val="正文大标题 Char"/>
    <w:basedOn w:val="9"/>
    <w:link w:val="10"/>
    <w:uiPriority w:val="0"/>
    <w:rPr>
      <w:rFonts w:ascii="黑体" w:hAnsi="黑体" w:eastAsia="黑体" w:cs="仿宋"/>
      <w:sz w:val="32"/>
      <w:szCs w:val="32"/>
    </w:rPr>
  </w:style>
  <w:style w:type="character" w:customStyle="1" w:styleId="12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224</Words>
  <Characters>226</Characters>
  <Lines>2</Lines>
  <Paragraphs>1</Paragraphs>
  <TotalTime>1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2022-12-23T03:19:00Z</dcterms:created>
  <dc:creator>DELL</dc:creator>
  <cp:lastModifiedBy>嘻嘻哈哈</cp:lastModifiedBy>
  <dcterms:modified xsi:type="dcterms:W3CDTF">2023-06-08T02:51:18Z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FAE89D9E59BF4804B23DD4F09BE02B9D_13</vt:lpwstr>
  </property>
</Properties>
</file>